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A887C4" w14:textId="0A27A1F5" w:rsidR="00C47224" w:rsidRPr="00885A16" w:rsidRDefault="005F1D74" w:rsidP="004128E9">
      <w:pPr>
        <w:pBdr>
          <w:top w:val="single" w:sz="18" w:space="1" w:color="ED7D31" w:themeColor="accent2"/>
          <w:left w:val="single" w:sz="18" w:space="4" w:color="ED7D31" w:themeColor="accent2"/>
          <w:bottom w:val="single" w:sz="18" w:space="1" w:color="ED7D31" w:themeColor="accent2"/>
          <w:right w:val="single" w:sz="18" w:space="4" w:color="ED7D31" w:themeColor="accent2"/>
        </w:pBdr>
        <w:shd w:val="clear" w:color="auto" w:fill="FF9900"/>
        <w:jc w:val="center"/>
        <w:outlineLvl w:val="0"/>
        <w:rPr>
          <w:rFonts w:ascii="Calibri" w:hAnsi="Calibri" w:cs="Arial"/>
          <w:b/>
          <w:smallCaps/>
          <w:sz w:val="28"/>
          <w:szCs w:val="28"/>
        </w:rPr>
      </w:pPr>
      <w:bookmarkStart w:id="0" w:name="_Toc222723787"/>
      <w:r w:rsidRPr="00885A16">
        <w:rPr>
          <w:rFonts w:ascii="Calibri" w:hAnsi="Calibri" w:cs="Arial"/>
          <w:b/>
          <w:smallCaps/>
          <w:sz w:val="28"/>
          <w:szCs w:val="28"/>
        </w:rPr>
        <w:t xml:space="preserve">Annex </w:t>
      </w:r>
      <w:r w:rsidR="00DD7E94">
        <w:rPr>
          <w:rFonts w:ascii="Calibri" w:hAnsi="Calibri" w:cs="Arial"/>
          <w:b/>
          <w:smallCaps/>
          <w:sz w:val="28"/>
          <w:szCs w:val="28"/>
        </w:rPr>
        <w:t>C</w:t>
      </w:r>
      <w:r w:rsidRPr="00885A16">
        <w:rPr>
          <w:rFonts w:ascii="Calibri" w:hAnsi="Calibri" w:cs="Arial"/>
          <w:b/>
          <w:smallCaps/>
          <w:sz w:val="28"/>
          <w:szCs w:val="28"/>
        </w:rPr>
        <w:t xml:space="preserve"> </w:t>
      </w:r>
      <w:r w:rsidR="006611CA" w:rsidRPr="00885A16">
        <w:rPr>
          <w:rFonts w:ascii="Calibri" w:hAnsi="Calibri" w:cs="Arial"/>
          <w:b/>
          <w:smallCaps/>
          <w:sz w:val="28"/>
          <w:szCs w:val="28"/>
        </w:rPr>
        <w:t>–</w:t>
      </w:r>
      <w:r w:rsidRPr="00885A16">
        <w:rPr>
          <w:rFonts w:ascii="Calibri" w:hAnsi="Calibri" w:cs="Arial"/>
          <w:b/>
          <w:smallCaps/>
          <w:sz w:val="28"/>
          <w:szCs w:val="28"/>
        </w:rPr>
        <w:t xml:space="preserve"> </w:t>
      </w:r>
      <w:r w:rsidR="00394E7E" w:rsidRPr="00885A16">
        <w:rPr>
          <w:rFonts w:ascii="Calibri" w:hAnsi="Calibri" w:cs="Arial"/>
          <w:b/>
          <w:smallCaps/>
          <w:sz w:val="28"/>
          <w:szCs w:val="28"/>
        </w:rPr>
        <w:t xml:space="preserve">CI Emergency Response Fund – Final Narrative Report </w:t>
      </w:r>
      <w:bookmarkEnd w:id="0"/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07"/>
        <w:gridCol w:w="4653"/>
      </w:tblGrid>
      <w:tr w:rsidR="00C47224" w:rsidRPr="00C9526C" w14:paraId="4D7F94E8" w14:textId="77777777" w:rsidTr="00497090">
        <w:trPr>
          <w:cantSplit/>
        </w:trPr>
        <w:tc>
          <w:tcPr>
            <w:tcW w:w="5407" w:type="dxa"/>
          </w:tcPr>
          <w:p w14:paraId="4D9B1927" w14:textId="00FB611D" w:rsidR="00C47224" w:rsidRPr="00C9526C" w:rsidRDefault="00497090" w:rsidP="006E768E">
            <w:pPr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Cs w:val="22"/>
              </w:rPr>
              <w:t xml:space="preserve"> </w:t>
            </w:r>
            <w:r w:rsidR="00C47224" w:rsidRPr="00C9526C">
              <w:rPr>
                <w:rFonts w:ascii="Calibri" w:hAnsi="Calibri" w:cs="Arial"/>
                <w:b/>
                <w:bCs/>
                <w:sz w:val="22"/>
                <w:szCs w:val="22"/>
              </w:rPr>
              <w:t>1. C</w:t>
            </w:r>
            <w:r w:rsidR="00EB6513" w:rsidRPr="00C9526C">
              <w:rPr>
                <w:rFonts w:ascii="Calibri" w:hAnsi="Calibri" w:cs="Arial"/>
                <w:b/>
                <w:bCs/>
                <w:sz w:val="22"/>
                <w:szCs w:val="22"/>
              </w:rPr>
              <w:t>ARE</w:t>
            </w:r>
            <w:r w:rsidR="00C47224" w:rsidRPr="00C9526C"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 Office: </w:t>
            </w:r>
          </w:p>
        </w:tc>
        <w:tc>
          <w:tcPr>
            <w:tcW w:w="4653" w:type="dxa"/>
          </w:tcPr>
          <w:p w14:paraId="5220C056" w14:textId="77777777" w:rsidR="00C47224" w:rsidRPr="00C9526C" w:rsidRDefault="00C47224" w:rsidP="006E768E">
            <w:pPr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C9526C"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2. Date: </w:t>
            </w:r>
          </w:p>
        </w:tc>
      </w:tr>
      <w:tr w:rsidR="00C47224" w:rsidRPr="00C9526C" w14:paraId="0568CC99" w14:textId="77777777" w:rsidTr="00497090">
        <w:tc>
          <w:tcPr>
            <w:tcW w:w="10060" w:type="dxa"/>
            <w:gridSpan w:val="2"/>
          </w:tcPr>
          <w:p w14:paraId="3280772D" w14:textId="50203306" w:rsidR="00C47224" w:rsidRPr="00C9526C" w:rsidRDefault="00C47224" w:rsidP="006E768E">
            <w:pPr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C9526C">
              <w:rPr>
                <w:rFonts w:ascii="Calibri" w:hAnsi="Calibri" w:cs="Arial"/>
                <w:b/>
                <w:bCs/>
                <w:sz w:val="22"/>
                <w:szCs w:val="22"/>
              </w:rPr>
              <w:t>3. CO</w:t>
            </w:r>
            <w:r w:rsidR="00EB6513" w:rsidRPr="00C9526C">
              <w:rPr>
                <w:rFonts w:ascii="Calibri" w:hAnsi="Calibri" w:cs="Arial"/>
                <w:b/>
                <w:bCs/>
                <w:sz w:val="22"/>
                <w:szCs w:val="22"/>
              </w:rPr>
              <w:t>/M</w:t>
            </w:r>
            <w:r w:rsidR="009F620D">
              <w:rPr>
                <w:rFonts w:ascii="Calibri" w:hAnsi="Calibri" w:cs="Arial"/>
                <w:b/>
                <w:bCs/>
                <w:sz w:val="22"/>
                <w:szCs w:val="22"/>
              </w:rPr>
              <w:t>ember/ Affiliate</w:t>
            </w:r>
            <w:r w:rsidRPr="00C9526C"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 contact name:  </w:t>
            </w:r>
          </w:p>
        </w:tc>
      </w:tr>
      <w:tr w:rsidR="00C47224" w:rsidRPr="00C9526C" w14:paraId="11A86730" w14:textId="77777777" w:rsidTr="00497090">
        <w:tc>
          <w:tcPr>
            <w:tcW w:w="10060" w:type="dxa"/>
            <w:gridSpan w:val="2"/>
          </w:tcPr>
          <w:p w14:paraId="207DB57E" w14:textId="377265DB" w:rsidR="00C47224" w:rsidRPr="00C9526C" w:rsidRDefault="00C47224" w:rsidP="006E768E">
            <w:pPr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C9526C">
              <w:rPr>
                <w:rFonts w:ascii="Calibri" w:hAnsi="Calibri" w:cs="Arial"/>
                <w:b/>
                <w:bCs/>
                <w:sz w:val="22"/>
                <w:szCs w:val="22"/>
              </w:rPr>
              <w:t>4. CO</w:t>
            </w:r>
            <w:r w:rsidR="00EB6513" w:rsidRPr="00C9526C">
              <w:rPr>
                <w:rFonts w:ascii="Calibri" w:hAnsi="Calibri" w:cs="Arial"/>
                <w:b/>
                <w:bCs/>
                <w:sz w:val="22"/>
                <w:szCs w:val="22"/>
              </w:rPr>
              <w:t>/</w:t>
            </w:r>
            <w:r w:rsidR="002316A8"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 </w:t>
            </w:r>
            <w:r w:rsidR="002316A8" w:rsidRPr="00C9526C">
              <w:rPr>
                <w:rFonts w:ascii="Calibri" w:hAnsi="Calibri" w:cs="Arial"/>
                <w:b/>
                <w:bCs/>
                <w:sz w:val="22"/>
                <w:szCs w:val="22"/>
              </w:rPr>
              <w:t>M</w:t>
            </w:r>
            <w:r w:rsidR="002316A8">
              <w:rPr>
                <w:rFonts w:ascii="Calibri" w:hAnsi="Calibri" w:cs="Arial"/>
                <w:b/>
                <w:bCs/>
                <w:sz w:val="22"/>
                <w:szCs w:val="22"/>
              </w:rPr>
              <w:t>ember/ Affiliate</w:t>
            </w:r>
            <w:r w:rsidR="002316A8" w:rsidRPr="00C9526C"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 </w:t>
            </w:r>
            <w:r w:rsidRPr="00C9526C"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contact position: </w:t>
            </w:r>
          </w:p>
        </w:tc>
      </w:tr>
      <w:tr w:rsidR="00C47224" w:rsidRPr="00C9526C" w14:paraId="6E970069" w14:textId="77777777" w:rsidTr="00497090">
        <w:tc>
          <w:tcPr>
            <w:tcW w:w="10060" w:type="dxa"/>
            <w:gridSpan w:val="2"/>
          </w:tcPr>
          <w:p w14:paraId="048B49B3" w14:textId="1B913A0E" w:rsidR="00C47224" w:rsidRPr="00C9526C" w:rsidRDefault="00C47224" w:rsidP="001E2EE0">
            <w:pPr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C9526C"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5. </w:t>
            </w:r>
            <w:r w:rsidR="00472F9F">
              <w:rPr>
                <w:rFonts w:ascii="Calibri" w:hAnsi="Calibri" w:cs="Arial"/>
                <w:b/>
                <w:bCs/>
                <w:sz w:val="22"/>
                <w:szCs w:val="22"/>
              </w:rPr>
              <w:t>Crisis</w:t>
            </w:r>
            <w:r w:rsidR="00472F9F" w:rsidRPr="00C9526C"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 </w:t>
            </w:r>
            <w:r w:rsidR="00EA77C4">
              <w:rPr>
                <w:rFonts w:ascii="Calibri" w:hAnsi="Calibri" w:cs="Arial"/>
                <w:b/>
                <w:bCs/>
                <w:sz w:val="22"/>
                <w:szCs w:val="22"/>
              </w:rPr>
              <w:t>Type :</w:t>
            </w:r>
          </w:p>
        </w:tc>
      </w:tr>
      <w:tr w:rsidR="00C47224" w:rsidRPr="00C9526C" w14:paraId="07749A7F" w14:textId="77777777" w:rsidTr="00497090">
        <w:tc>
          <w:tcPr>
            <w:tcW w:w="10060" w:type="dxa"/>
            <w:gridSpan w:val="2"/>
          </w:tcPr>
          <w:p w14:paraId="31F7B8AD" w14:textId="77777777" w:rsidR="00C47224" w:rsidRPr="00C9526C" w:rsidRDefault="00394E7E" w:rsidP="006E768E">
            <w:pPr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C9526C"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6. Name </w:t>
            </w:r>
            <w:r w:rsidR="00C47224" w:rsidRPr="00C9526C"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and </w:t>
            </w:r>
            <w:r w:rsidR="005A690E" w:rsidRPr="00C9526C">
              <w:rPr>
                <w:rFonts w:ascii="Calibri" w:hAnsi="Calibri" w:cs="Arial"/>
                <w:b/>
                <w:bCs/>
                <w:sz w:val="22"/>
                <w:szCs w:val="22"/>
              </w:rPr>
              <w:t>CI ERF</w:t>
            </w:r>
            <w:r w:rsidR="00C47224" w:rsidRPr="00C9526C"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 </w:t>
            </w:r>
            <w:r w:rsidR="00EB6513" w:rsidRPr="00C9526C">
              <w:rPr>
                <w:rFonts w:ascii="Calibri" w:hAnsi="Calibri" w:cs="Arial"/>
                <w:b/>
                <w:bCs/>
                <w:sz w:val="22"/>
                <w:szCs w:val="22"/>
              </w:rPr>
              <w:t>project number</w:t>
            </w:r>
            <w:r w:rsidR="00C47224" w:rsidRPr="00C9526C">
              <w:rPr>
                <w:rFonts w:ascii="Calibri" w:hAnsi="Calibri" w:cs="Arial"/>
                <w:b/>
                <w:bCs/>
                <w:sz w:val="22"/>
                <w:szCs w:val="22"/>
              </w:rPr>
              <w:t>:</w:t>
            </w:r>
          </w:p>
        </w:tc>
      </w:tr>
      <w:tr w:rsidR="00C47224" w:rsidRPr="00C9526C" w14:paraId="7F75EB2E" w14:textId="77777777" w:rsidTr="00497090">
        <w:tc>
          <w:tcPr>
            <w:tcW w:w="10060" w:type="dxa"/>
            <w:gridSpan w:val="2"/>
          </w:tcPr>
          <w:p w14:paraId="1F579EDB" w14:textId="47496D77" w:rsidR="00C47224" w:rsidRPr="00C9526C" w:rsidRDefault="00C47224" w:rsidP="00F85BB7">
            <w:pPr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C9526C"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7. Amount </w:t>
            </w:r>
            <w:r w:rsidR="002E5557" w:rsidRPr="00C9526C">
              <w:rPr>
                <w:rFonts w:ascii="Calibri" w:hAnsi="Calibri" w:cs="Arial"/>
                <w:b/>
                <w:bCs/>
                <w:sz w:val="22"/>
                <w:szCs w:val="22"/>
              </w:rPr>
              <w:t>a</w:t>
            </w:r>
            <w:r w:rsidRPr="00C9526C">
              <w:rPr>
                <w:rFonts w:ascii="Calibri" w:hAnsi="Calibri" w:cs="Arial"/>
                <w:b/>
                <w:bCs/>
                <w:sz w:val="22"/>
                <w:szCs w:val="22"/>
              </w:rPr>
              <w:t>pproved (</w:t>
            </w:r>
            <w:r w:rsidR="00F85BB7">
              <w:rPr>
                <w:rFonts w:ascii="Calibri" w:hAnsi="Calibri" w:cs="Arial"/>
                <w:b/>
                <w:bCs/>
                <w:sz w:val="22"/>
                <w:szCs w:val="22"/>
              </w:rPr>
              <w:t>USD</w:t>
            </w:r>
            <w:r w:rsidRPr="00C9526C"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s):  </w:t>
            </w:r>
          </w:p>
        </w:tc>
      </w:tr>
      <w:tr w:rsidR="00C47224" w:rsidRPr="00C9526C" w14:paraId="5D338FB8" w14:textId="77777777" w:rsidTr="00497090">
        <w:tc>
          <w:tcPr>
            <w:tcW w:w="10060" w:type="dxa"/>
            <w:gridSpan w:val="2"/>
          </w:tcPr>
          <w:p w14:paraId="69CC49AE" w14:textId="54CA07CF" w:rsidR="00C47224" w:rsidRPr="00C9526C" w:rsidRDefault="00C47224" w:rsidP="000802D1">
            <w:pPr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C9526C">
              <w:rPr>
                <w:rFonts w:ascii="Calibri" w:hAnsi="Calibri" w:cs="Arial"/>
                <w:b/>
                <w:bCs/>
                <w:sz w:val="22"/>
                <w:szCs w:val="22"/>
              </w:rPr>
              <w:t>8. Final expenditure</w:t>
            </w:r>
            <w:r w:rsidR="00394E7E" w:rsidRPr="00C9526C"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 (</w:t>
            </w:r>
            <w:r w:rsidR="00497090">
              <w:rPr>
                <w:rFonts w:ascii="Calibri" w:hAnsi="Calibri" w:cs="Arial"/>
                <w:b/>
                <w:bCs/>
                <w:sz w:val="22"/>
                <w:szCs w:val="22"/>
              </w:rPr>
              <w:t>USDs</w:t>
            </w:r>
            <w:r w:rsidR="00394E7E" w:rsidRPr="00C9526C">
              <w:rPr>
                <w:rFonts w:ascii="Calibri" w:hAnsi="Calibri" w:cs="Arial"/>
                <w:b/>
                <w:bCs/>
                <w:sz w:val="22"/>
                <w:szCs w:val="22"/>
              </w:rPr>
              <w:t>):</w:t>
            </w:r>
            <w:r w:rsidRPr="00C9526C"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        </w:t>
            </w:r>
          </w:p>
        </w:tc>
      </w:tr>
    </w:tbl>
    <w:p w14:paraId="4931C91B" w14:textId="5FE020D5" w:rsidR="002E5557" w:rsidRPr="00317AD5" w:rsidRDefault="00885A16" w:rsidP="00317AD5">
      <w:pPr>
        <w:pStyle w:val="ListParagraph"/>
        <w:numPr>
          <w:ilvl w:val="0"/>
          <w:numId w:val="67"/>
        </w:numPr>
        <w:spacing w:after="0"/>
        <w:rPr>
          <w:rFonts w:cs="Arial"/>
          <w:b/>
        </w:rPr>
      </w:pPr>
      <w:r w:rsidRPr="00317AD5">
        <w:rPr>
          <w:rFonts w:cs="Arial"/>
          <w:b/>
          <w:sz w:val="24"/>
        </w:rPr>
        <w:t>S</w:t>
      </w:r>
      <w:r w:rsidR="00EA77C4" w:rsidRPr="00317AD5">
        <w:rPr>
          <w:rFonts w:cs="Arial"/>
          <w:b/>
          <w:sz w:val="24"/>
        </w:rPr>
        <w:t>ummary: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57"/>
        <w:gridCol w:w="5103"/>
      </w:tblGrid>
      <w:tr w:rsidR="00883BBF" w:rsidRPr="00C9526C" w14:paraId="3DC395FE" w14:textId="77777777" w:rsidTr="00497090">
        <w:tc>
          <w:tcPr>
            <w:tcW w:w="4957" w:type="dxa"/>
            <w:shd w:val="clear" w:color="auto" w:fill="auto"/>
          </w:tcPr>
          <w:p w14:paraId="100BAE27" w14:textId="77777777" w:rsidR="00883BBF" w:rsidRPr="00C9526C" w:rsidRDefault="00885A16" w:rsidP="00BF1085">
            <w:pPr>
              <w:pStyle w:val="BodyText"/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 xml:space="preserve">CI ERF </w:t>
            </w:r>
            <w:r w:rsidR="00883BBF" w:rsidRPr="00C9526C">
              <w:rPr>
                <w:rFonts w:ascii="Calibri" w:hAnsi="Calibri" w:cs="Arial"/>
                <w:b/>
                <w:sz w:val="22"/>
                <w:szCs w:val="22"/>
              </w:rPr>
              <w:t xml:space="preserve">SUMMARY </w:t>
            </w:r>
          </w:p>
        </w:tc>
        <w:tc>
          <w:tcPr>
            <w:tcW w:w="5103" w:type="dxa"/>
            <w:shd w:val="clear" w:color="auto" w:fill="auto"/>
          </w:tcPr>
          <w:p w14:paraId="2B24CC6F" w14:textId="56F2FBC4" w:rsidR="00883BBF" w:rsidRPr="00C9526C" w:rsidRDefault="002316A8" w:rsidP="00BF1085">
            <w:pPr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R</w:t>
            </w:r>
            <w:r w:rsidR="00497090">
              <w:rPr>
                <w:rFonts w:ascii="Calibri" w:hAnsi="Calibri" w:cs="Arial"/>
                <w:b/>
                <w:sz w:val="22"/>
                <w:szCs w:val="22"/>
              </w:rPr>
              <w:t>ESPONSE</w:t>
            </w:r>
          </w:p>
        </w:tc>
      </w:tr>
      <w:tr w:rsidR="00146113" w:rsidRPr="00885A16" w14:paraId="0944094A" w14:textId="77777777" w:rsidTr="00497090">
        <w:tc>
          <w:tcPr>
            <w:tcW w:w="4957" w:type="dxa"/>
            <w:shd w:val="clear" w:color="auto" w:fill="auto"/>
            <w:vAlign w:val="center"/>
          </w:tcPr>
          <w:p w14:paraId="135DF8AF" w14:textId="3D3046CD" w:rsidR="00146113" w:rsidRPr="00885A16" w:rsidRDefault="00146113" w:rsidP="00573C67">
            <w:pPr>
              <w:pStyle w:val="BodyText"/>
              <w:rPr>
                <w:rFonts w:ascii="Calibri" w:hAnsi="Calibri" w:cs="Arial"/>
                <w:sz w:val="22"/>
                <w:szCs w:val="22"/>
              </w:rPr>
            </w:pPr>
            <w:r w:rsidRPr="00885A16">
              <w:rPr>
                <w:rFonts w:ascii="Calibri" w:hAnsi="Calibri" w:cs="Arial"/>
                <w:sz w:val="22"/>
                <w:szCs w:val="22"/>
              </w:rPr>
              <w:t xml:space="preserve">Did the </w:t>
            </w:r>
            <w:r w:rsidR="002316A8">
              <w:rPr>
                <w:rFonts w:ascii="Calibri" w:hAnsi="Calibri" w:cs="Arial"/>
                <w:sz w:val="22"/>
                <w:szCs w:val="22"/>
              </w:rPr>
              <w:t xml:space="preserve">response funded by the CI ERF </w:t>
            </w:r>
            <w:r w:rsidRPr="00885A16">
              <w:rPr>
                <w:rFonts w:ascii="Calibri" w:hAnsi="Calibri" w:cs="Arial"/>
                <w:sz w:val="22"/>
                <w:szCs w:val="22"/>
              </w:rPr>
              <w:t xml:space="preserve">address an urgent humanitarian need? </w:t>
            </w:r>
            <w:r w:rsidR="005C1E54">
              <w:rPr>
                <w:rFonts w:ascii="Calibri" w:hAnsi="Calibri" w:cs="Arial"/>
                <w:sz w:val="22"/>
                <w:szCs w:val="22"/>
              </w:rPr>
              <w:t xml:space="preserve"> 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171A0906" w14:textId="77777777" w:rsidR="00146113" w:rsidRDefault="00146113" w:rsidP="00883BBF">
            <w:pPr>
              <w:rPr>
                <w:rFonts w:ascii="Calibri" w:hAnsi="Calibri" w:cs="Arial"/>
                <w:b/>
                <w:sz w:val="22"/>
                <w:szCs w:val="22"/>
              </w:rPr>
            </w:pPr>
          </w:p>
          <w:p w14:paraId="5CD8EE8A" w14:textId="77777777" w:rsidR="00885A16" w:rsidRPr="00885A16" w:rsidRDefault="00885A16" w:rsidP="00883BBF">
            <w:pPr>
              <w:rPr>
                <w:rFonts w:ascii="Calibri" w:hAnsi="Calibri" w:cs="Arial"/>
                <w:b/>
                <w:sz w:val="22"/>
                <w:szCs w:val="22"/>
              </w:rPr>
            </w:pPr>
          </w:p>
        </w:tc>
      </w:tr>
      <w:tr w:rsidR="00146113" w:rsidRPr="00885A16" w14:paraId="35F7DE17" w14:textId="77777777" w:rsidTr="00497090">
        <w:tc>
          <w:tcPr>
            <w:tcW w:w="4957" w:type="dxa"/>
            <w:shd w:val="clear" w:color="auto" w:fill="auto"/>
            <w:vAlign w:val="center"/>
          </w:tcPr>
          <w:p w14:paraId="0CC2607A" w14:textId="12954212" w:rsidR="00146113" w:rsidRPr="00885A16" w:rsidRDefault="00EE5DCB" w:rsidP="00497090">
            <w:pPr>
              <w:pStyle w:val="BodyText"/>
              <w:rPr>
                <w:rFonts w:ascii="Calibri" w:hAnsi="Calibri" w:cs="Arial"/>
                <w:sz w:val="22"/>
                <w:szCs w:val="22"/>
              </w:rPr>
            </w:pPr>
            <w:r w:rsidRPr="00885A16">
              <w:rPr>
                <w:rFonts w:ascii="Calibri" w:hAnsi="Calibri" w:cs="Arial"/>
                <w:sz w:val="22"/>
                <w:szCs w:val="22"/>
              </w:rPr>
              <w:t>Please confirm the amount of money raised in total for this emergency at the da</w:t>
            </w:r>
            <w:r w:rsidR="00885A16">
              <w:rPr>
                <w:rFonts w:ascii="Calibri" w:hAnsi="Calibri" w:cs="Arial"/>
                <w:sz w:val="22"/>
                <w:szCs w:val="22"/>
              </w:rPr>
              <w:t>te of completion of the CI ERF</w:t>
            </w:r>
            <w:r w:rsidR="00497090">
              <w:rPr>
                <w:rFonts w:ascii="Calibri" w:hAnsi="Calibri" w:cs="Arial"/>
                <w:sz w:val="22"/>
                <w:szCs w:val="22"/>
              </w:rPr>
              <w:t>.</w:t>
            </w:r>
            <w:r w:rsidR="00810128">
              <w:rPr>
                <w:rFonts w:ascii="Calibri" w:hAnsi="Calibri" w:cs="Arial"/>
                <w:sz w:val="22"/>
                <w:szCs w:val="22"/>
              </w:rPr>
              <w:t xml:space="preserve"> 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17FBE7CA" w14:textId="77777777" w:rsidR="00146113" w:rsidRPr="00885A16" w:rsidRDefault="00146113" w:rsidP="00C62D80">
            <w:pPr>
              <w:rPr>
                <w:rFonts w:ascii="Calibri" w:hAnsi="Calibri" w:cs="Arial"/>
                <w:i/>
                <w:sz w:val="22"/>
                <w:szCs w:val="22"/>
              </w:rPr>
            </w:pPr>
          </w:p>
        </w:tc>
      </w:tr>
      <w:tr w:rsidR="00146113" w:rsidRPr="00885A16" w14:paraId="6C606765" w14:textId="77777777" w:rsidTr="00FB1066">
        <w:trPr>
          <w:trHeight w:val="610"/>
        </w:trPr>
        <w:tc>
          <w:tcPr>
            <w:tcW w:w="4957" w:type="dxa"/>
            <w:shd w:val="clear" w:color="auto" w:fill="auto"/>
            <w:vAlign w:val="center"/>
          </w:tcPr>
          <w:p w14:paraId="1225179B" w14:textId="6AC60FEF" w:rsidR="00146113" w:rsidRPr="00885A16" w:rsidRDefault="00EA77C4" w:rsidP="00FB1066">
            <w:pPr>
              <w:pStyle w:val="BodyText"/>
              <w:rPr>
                <w:rFonts w:ascii="Calibri" w:hAnsi="Calibri" w:cs="Arial"/>
                <w:sz w:val="22"/>
                <w:szCs w:val="22"/>
              </w:rPr>
            </w:pPr>
            <w:r w:rsidRPr="00885A16">
              <w:rPr>
                <w:rFonts w:ascii="Calibri" w:hAnsi="Calibri" w:cs="Arial"/>
                <w:sz w:val="22"/>
                <w:szCs w:val="22"/>
              </w:rPr>
              <w:t xml:space="preserve">Please provide the key lesson learnt and key achievement </w:t>
            </w:r>
            <w:r w:rsidR="00497090">
              <w:rPr>
                <w:rFonts w:ascii="Calibri" w:hAnsi="Calibri" w:cs="Arial"/>
                <w:sz w:val="22"/>
                <w:szCs w:val="22"/>
              </w:rPr>
              <w:t>from this response.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34073FDE" w14:textId="77777777" w:rsidR="00146113" w:rsidRDefault="00146113" w:rsidP="00C62D80">
            <w:pPr>
              <w:rPr>
                <w:rFonts w:ascii="Calibri" w:hAnsi="Calibri" w:cs="Arial"/>
                <w:sz w:val="22"/>
                <w:szCs w:val="22"/>
              </w:rPr>
            </w:pPr>
          </w:p>
          <w:p w14:paraId="152A0816" w14:textId="77777777" w:rsidR="00885A16" w:rsidRDefault="00885A16" w:rsidP="00C62D80">
            <w:pPr>
              <w:rPr>
                <w:rFonts w:ascii="Calibri" w:hAnsi="Calibri" w:cs="Arial"/>
                <w:sz w:val="22"/>
                <w:szCs w:val="22"/>
              </w:rPr>
            </w:pPr>
          </w:p>
          <w:p w14:paraId="0884DEB4" w14:textId="77777777" w:rsidR="00885A16" w:rsidRPr="00885A16" w:rsidRDefault="00885A16" w:rsidP="00C62D80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146113" w:rsidRPr="00885A16" w14:paraId="7174217E" w14:textId="77777777" w:rsidTr="00497090">
        <w:tc>
          <w:tcPr>
            <w:tcW w:w="4957" w:type="dxa"/>
            <w:shd w:val="clear" w:color="auto" w:fill="auto"/>
            <w:vAlign w:val="center"/>
          </w:tcPr>
          <w:p w14:paraId="496B7CE2" w14:textId="0E6E08BA" w:rsidR="00146113" w:rsidRPr="00885A16" w:rsidRDefault="00641EDA" w:rsidP="00497090">
            <w:pPr>
              <w:pStyle w:val="BodyText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 xml:space="preserve">Please provide the % of the ERF funds spent that were channeled to </w:t>
            </w:r>
            <w:r w:rsidR="009F620D">
              <w:rPr>
                <w:rFonts w:ascii="Calibri" w:hAnsi="Calibri" w:cs="Arial"/>
                <w:sz w:val="22"/>
                <w:szCs w:val="22"/>
              </w:rPr>
              <w:t>local</w:t>
            </w:r>
            <w:r w:rsidR="00703997">
              <w:rPr>
                <w:rFonts w:ascii="Calibri" w:hAnsi="Calibri" w:cs="Arial"/>
                <w:sz w:val="22"/>
                <w:szCs w:val="22"/>
              </w:rPr>
              <w:t>/</w:t>
            </w:r>
            <w:r w:rsidR="009F620D">
              <w:rPr>
                <w:rFonts w:ascii="Calibri" w:hAnsi="Calibri" w:cs="Arial"/>
                <w:sz w:val="22"/>
                <w:szCs w:val="22"/>
              </w:rPr>
              <w:t>national</w:t>
            </w:r>
            <w:r w:rsidR="00497090">
              <w:rPr>
                <w:rFonts w:ascii="Calibri" w:hAnsi="Calibri" w:cs="Arial"/>
                <w:sz w:val="22"/>
                <w:szCs w:val="22"/>
              </w:rPr>
              <w:t xml:space="preserve"> partner</w:t>
            </w:r>
            <w:r w:rsidR="000802D1">
              <w:rPr>
                <w:rFonts w:ascii="Calibri" w:hAnsi="Calibri" w:cs="Arial"/>
                <w:sz w:val="22"/>
                <w:szCs w:val="22"/>
              </w:rPr>
              <w:t>.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3BA2D939" w14:textId="77777777" w:rsidR="00146113" w:rsidRPr="00885A16" w:rsidRDefault="00146113" w:rsidP="00C62D80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146113" w:rsidRPr="00885A16" w14:paraId="56464CB4" w14:textId="77777777" w:rsidTr="00497090">
        <w:tc>
          <w:tcPr>
            <w:tcW w:w="4957" w:type="dxa"/>
            <w:shd w:val="clear" w:color="auto" w:fill="auto"/>
            <w:vAlign w:val="center"/>
          </w:tcPr>
          <w:p w14:paraId="3976FA70" w14:textId="7BA183B3" w:rsidR="00EE5DCB" w:rsidRPr="00885A16" w:rsidRDefault="00573C67" w:rsidP="00391149">
            <w:pPr>
              <w:rPr>
                <w:rFonts w:ascii="Calibri" w:hAnsi="Calibri" w:cs="Arial"/>
                <w:sz w:val="22"/>
                <w:szCs w:val="22"/>
              </w:rPr>
            </w:pPr>
            <w:r w:rsidRPr="00885A16">
              <w:rPr>
                <w:rFonts w:ascii="Calibri" w:hAnsi="Calibri" w:cs="Arial"/>
                <w:sz w:val="22"/>
                <w:szCs w:val="22"/>
              </w:rPr>
              <w:t>What w</w:t>
            </w:r>
            <w:r>
              <w:rPr>
                <w:rFonts w:ascii="Calibri" w:hAnsi="Calibri" w:cs="Arial"/>
                <w:sz w:val="22"/>
                <w:szCs w:val="22"/>
              </w:rPr>
              <w:t>as</w:t>
            </w:r>
            <w:r w:rsidRPr="00885A16">
              <w:rPr>
                <w:rFonts w:ascii="Calibri" w:hAnsi="Calibri" w:cs="Arial"/>
                <w:sz w:val="22"/>
                <w:szCs w:val="22"/>
              </w:rPr>
              <w:t xml:space="preserve"> the</w:t>
            </w:r>
            <w:r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="00391149">
              <w:rPr>
                <w:rFonts w:ascii="Calibri" w:hAnsi="Calibri" w:cs="Arial"/>
                <w:sz w:val="22"/>
                <w:szCs w:val="22"/>
              </w:rPr>
              <w:t xml:space="preserve">total </w:t>
            </w:r>
            <w:r w:rsidRPr="00885A16">
              <w:rPr>
                <w:rFonts w:ascii="Calibri" w:hAnsi="Calibri" w:cs="Arial"/>
                <w:sz w:val="22"/>
                <w:szCs w:val="22"/>
              </w:rPr>
              <w:t xml:space="preserve">number of people reached </w:t>
            </w:r>
            <w:r w:rsidRPr="00391149">
              <w:rPr>
                <w:rFonts w:ascii="Calibri" w:hAnsi="Calibri" w:cs="Arial"/>
                <w:b/>
                <w:sz w:val="22"/>
                <w:szCs w:val="22"/>
              </w:rPr>
              <w:t xml:space="preserve">the </w:t>
            </w:r>
            <w:r w:rsidR="00391149">
              <w:rPr>
                <w:rFonts w:ascii="Calibri" w:hAnsi="Calibri" w:cs="Arial"/>
                <w:b/>
                <w:sz w:val="22"/>
                <w:szCs w:val="22"/>
              </w:rPr>
              <w:t>month</w:t>
            </w:r>
            <w:r w:rsidRPr="00391149">
              <w:rPr>
                <w:rFonts w:ascii="Calibri" w:hAnsi="Calibri" w:cs="Arial"/>
                <w:b/>
                <w:sz w:val="22"/>
                <w:szCs w:val="22"/>
              </w:rPr>
              <w:t xml:space="preserve"> of completion of the CI </w:t>
            </w:r>
            <w:r w:rsidR="000802D1" w:rsidRPr="00391149">
              <w:rPr>
                <w:rFonts w:ascii="Calibri" w:hAnsi="Calibri" w:cs="Arial"/>
                <w:b/>
                <w:sz w:val="22"/>
                <w:szCs w:val="22"/>
              </w:rPr>
              <w:t>ERF</w:t>
            </w:r>
            <w:r w:rsidR="000802D1" w:rsidRPr="00885A16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="000802D1">
              <w:rPr>
                <w:rFonts w:ascii="Calibri" w:hAnsi="Calibri" w:cs="Arial"/>
                <w:sz w:val="22"/>
                <w:szCs w:val="22"/>
              </w:rPr>
              <w:t>with</w:t>
            </w:r>
            <w:r>
              <w:rPr>
                <w:rFonts w:ascii="Calibri" w:hAnsi="Calibri" w:cs="Arial"/>
                <w:sz w:val="22"/>
                <w:szCs w:val="22"/>
              </w:rPr>
              <w:t xml:space="preserve"> the CI ERF funding. P</w:t>
            </w:r>
            <w:r w:rsidRPr="00885A16">
              <w:rPr>
                <w:rFonts w:ascii="Calibri" w:hAnsi="Calibri" w:cs="Arial"/>
                <w:sz w:val="22"/>
                <w:szCs w:val="22"/>
              </w:rPr>
              <w:t>lease ensure your information is disaggregated by sex</w:t>
            </w:r>
            <w:r>
              <w:rPr>
                <w:rFonts w:ascii="Calibri" w:hAnsi="Calibri" w:cs="Arial"/>
                <w:sz w:val="22"/>
                <w:szCs w:val="22"/>
              </w:rPr>
              <w:t xml:space="preserve"> and</w:t>
            </w:r>
            <w:r w:rsidRPr="00885A16">
              <w:rPr>
                <w:rFonts w:ascii="Calibri" w:hAnsi="Calibri" w:cs="Arial"/>
                <w:sz w:val="22"/>
                <w:szCs w:val="22"/>
              </w:rPr>
              <w:t xml:space="preserve"> age.</w:t>
            </w:r>
            <w:r>
              <w:rPr>
                <w:rFonts w:ascii="Calibri" w:hAnsi="Calibri" w:cs="Arial"/>
                <w:sz w:val="22"/>
                <w:szCs w:val="22"/>
              </w:rPr>
              <w:t xml:space="preserve"> 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247276DA" w14:textId="77777777" w:rsidR="00146113" w:rsidRPr="00391149" w:rsidRDefault="00146113" w:rsidP="00C62D80">
            <w:pPr>
              <w:rPr>
                <w:rFonts w:ascii="Calibri" w:hAnsi="Calibri"/>
                <w:sz w:val="22"/>
              </w:rPr>
            </w:pPr>
          </w:p>
        </w:tc>
      </w:tr>
      <w:tr w:rsidR="00573C67" w:rsidRPr="00885A16" w14:paraId="0C013527" w14:textId="77777777" w:rsidTr="00497090">
        <w:tc>
          <w:tcPr>
            <w:tcW w:w="4957" w:type="dxa"/>
            <w:shd w:val="clear" w:color="auto" w:fill="auto"/>
            <w:vAlign w:val="center"/>
          </w:tcPr>
          <w:p w14:paraId="35AD2B1C" w14:textId="360E6254" w:rsidR="00573C67" w:rsidRPr="00885A16" w:rsidRDefault="00573C67" w:rsidP="00391149">
            <w:pPr>
              <w:rPr>
                <w:rFonts w:ascii="Calibri" w:hAnsi="Calibri" w:cs="Arial"/>
                <w:sz w:val="22"/>
                <w:szCs w:val="22"/>
              </w:rPr>
            </w:pPr>
            <w:r w:rsidRPr="00885A16">
              <w:rPr>
                <w:rFonts w:ascii="Calibri" w:hAnsi="Calibri" w:cs="Arial"/>
                <w:sz w:val="22"/>
                <w:szCs w:val="22"/>
              </w:rPr>
              <w:t>What w</w:t>
            </w:r>
            <w:r>
              <w:rPr>
                <w:rFonts w:ascii="Calibri" w:hAnsi="Calibri" w:cs="Arial"/>
                <w:sz w:val="22"/>
                <w:szCs w:val="22"/>
              </w:rPr>
              <w:t>as</w:t>
            </w:r>
            <w:r w:rsidRPr="00885A16">
              <w:rPr>
                <w:rFonts w:ascii="Calibri" w:hAnsi="Calibri" w:cs="Arial"/>
                <w:sz w:val="22"/>
                <w:szCs w:val="22"/>
              </w:rPr>
              <w:t xml:space="preserve"> the</w:t>
            </w:r>
            <w:r>
              <w:rPr>
                <w:rFonts w:ascii="Calibri" w:hAnsi="Calibri" w:cs="Arial"/>
                <w:sz w:val="22"/>
                <w:szCs w:val="22"/>
              </w:rPr>
              <w:t xml:space="preserve"> overall </w:t>
            </w:r>
            <w:r w:rsidRPr="00885A16">
              <w:rPr>
                <w:rFonts w:ascii="Calibri" w:hAnsi="Calibri" w:cs="Arial"/>
                <w:sz w:val="22"/>
                <w:szCs w:val="22"/>
              </w:rPr>
              <w:t xml:space="preserve">total number of people reached </w:t>
            </w:r>
            <w:r>
              <w:rPr>
                <w:rFonts w:ascii="Calibri" w:hAnsi="Calibri" w:cs="Arial"/>
                <w:sz w:val="22"/>
                <w:szCs w:val="22"/>
              </w:rPr>
              <w:t xml:space="preserve">(including with other funding) </w:t>
            </w:r>
            <w:r w:rsidRPr="00391149">
              <w:rPr>
                <w:rFonts w:ascii="Calibri" w:hAnsi="Calibri" w:cs="Arial"/>
                <w:b/>
                <w:sz w:val="22"/>
                <w:szCs w:val="22"/>
              </w:rPr>
              <w:t xml:space="preserve">by the emergency response </w:t>
            </w:r>
            <w:r w:rsidR="00391149">
              <w:rPr>
                <w:rFonts w:ascii="Calibri" w:hAnsi="Calibri" w:cs="Arial"/>
                <w:b/>
                <w:sz w:val="22"/>
                <w:szCs w:val="22"/>
              </w:rPr>
              <w:t xml:space="preserve">the month of </w:t>
            </w:r>
            <w:r w:rsidRPr="00391149">
              <w:rPr>
                <w:rFonts w:ascii="Calibri" w:hAnsi="Calibri" w:cs="Arial"/>
                <w:b/>
                <w:sz w:val="22"/>
                <w:szCs w:val="22"/>
              </w:rPr>
              <w:t>completion of the CI ERF</w:t>
            </w:r>
            <w:r w:rsidRPr="00885A16">
              <w:rPr>
                <w:rFonts w:ascii="Calibri" w:hAnsi="Calibri" w:cs="Arial"/>
                <w:sz w:val="22"/>
                <w:szCs w:val="22"/>
              </w:rPr>
              <w:t xml:space="preserve"> – please ensure your information is disaggregated by sex</w:t>
            </w:r>
            <w:r>
              <w:rPr>
                <w:rFonts w:ascii="Calibri" w:hAnsi="Calibri" w:cs="Arial"/>
                <w:sz w:val="22"/>
                <w:szCs w:val="22"/>
              </w:rPr>
              <w:t xml:space="preserve"> and</w:t>
            </w:r>
            <w:r w:rsidRPr="00885A16">
              <w:rPr>
                <w:rFonts w:ascii="Calibri" w:hAnsi="Calibri" w:cs="Arial"/>
                <w:sz w:val="22"/>
                <w:szCs w:val="22"/>
              </w:rPr>
              <w:t xml:space="preserve"> age.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4F5BB37A" w14:textId="77777777" w:rsidR="00573C67" w:rsidRPr="00885A16" w:rsidRDefault="00573C67" w:rsidP="00C62D80">
            <w:pPr>
              <w:rPr>
                <w:rFonts w:ascii="Calibri" w:hAnsi="Calibri"/>
                <w:sz w:val="22"/>
              </w:rPr>
            </w:pPr>
          </w:p>
        </w:tc>
      </w:tr>
      <w:tr w:rsidR="002316A8" w:rsidRPr="00885A16" w14:paraId="01981C20" w14:textId="77777777" w:rsidTr="00497090">
        <w:tc>
          <w:tcPr>
            <w:tcW w:w="4957" w:type="dxa"/>
            <w:shd w:val="clear" w:color="auto" w:fill="auto"/>
            <w:vAlign w:val="center"/>
          </w:tcPr>
          <w:p w14:paraId="460D7129" w14:textId="5F745F04" w:rsidR="002316A8" w:rsidRPr="00885A16" w:rsidRDefault="002316A8" w:rsidP="000802D1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Please clarify the % of affected people reached at this stage of the response.</w:t>
            </w:r>
            <w:r w:rsidR="00F40C2F">
              <w:rPr>
                <w:rFonts w:ascii="Calibri" w:hAnsi="Calibri" w:cs="Arial"/>
                <w:sz w:val="22"/>
                <w:szCs w:val="22"/>
              </w:rPr>
              <w:t xml:space="preserve"> 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CBB1EC5" w14:textId="77777777" w:rsidR="002316A8" w:rsidRPr="00885A16" w:rsidRDefault="002316A8" w:rsidP="00C62D80">
            <w:pPr>
              <w:rPr>
                <w:rFonts w:ascii="Calibri" w:hAnsi="Calibri" w:cs="Arial"/>
                <w:b/>
                <w:sz w:val="22"/>
                <w:szCs w:val="22"/>
              </w:rPr>
            </w:pPr>
          </w:p>
        </w:tc>
      </w:tr>
      <w:tr w:rsidR="00772964" w:rsidRPr="00885A16" w14:paraId="22AF5619" w14:textId="77777777" w:rsidTr="00391149">
        <w:tc>
          <w:tcPr>
            <w:tcW w:w="4957" w:type="dxa"/>
            <w:shd w:val="clear" w:color="auto" w:fill="auto"/>
            <w:vAlign w:val="center"/>
          </w:tcPr>
          <w:p w14:paraId="68091415" w14:textId="5DE8C142" w:rsidR="00772964" w:rsidRPr="00885A16" w:rsidRDefault="00772964" w:rsidP="00391149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 xml:space="preserve">For a type 2/3 or 4 please attach the latest emergency strategy. 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3F545E38" w14:textId="77777777" w:rsidR="00772964" w:rsidRPr="00885A16" w:rsidRDefault="00772964" w:rsidP="00C62D80">
            <w:pPr>
              <w:rPr>
                <w:rFonts w:ascii="Calibri" w:hAnsi="Calibri" w:cs="Arial"/>
                <w:i/>
                <w:sz w:val="22"/>
                <w:szCs w:val="22"/>
              </w:rPr>
            </w:pPr>
          </w:p>
        </w:tc>
      </w:tr>
      <w:tr w:rsidR="00146113" w:rsidRPr="00885A16" w14:paraId="513AE8B8" w14:textId="77777777" w:rsidTr="00391149">
        <w:tc>
          <w:tcPr>
            <w:tcW w:w="4957" w:type="dxa"/>
            <w:shd w:val="clear" w:color="auto" w:fill="auto"/>
            <w:vAlign w:val="center"/>
          </w:tcPr>
          <w:p w14:paraId="3CDC2555" w14:textId="5DF7EB02" w:rsidR="00146113" w:rsidRPr="00885A16" w:rsidRDefault="00EE5DCB" w:rsidP="002C7E4F">
            <w:pPr>
              <w:rPr>
                <w:rFonts w:ascii="Calibri" w:hAnsi="Calibri" w:cs="Arial"/>
                <w:sz w:val="22"/>
                <w:szCs w:val="22"/>
              </w:rPr>
            </w:pPr>
            <w:r w:rsidRPr="00885A16">
              <w:rPr>
                <w:rFonts w:ascii="Calibri" w:hAnsi="Calibri" w:cs="Arial"/>
                <w:sz w:val="22"/>
                <w:szCs w:val="22"/>
              </w:rPr>
              <w:t xml:space="preserve">Please clarify </w:t>
            </w:r>
            <w:r w:rsidR="002C7E4F">
              <w:rPr>
                <w:rFonts w:ascii="Calibri" w:hAnsi="Calibri" w:cs="Arial"/>
                <w:sz w:val="22"/>
                <w:szCs w:val="22"/>
              </w:rPr>
              <w:t xml:space="preserve">the </w:t>
            </w:r>
            <w:r w:rsidR="00376194">
              <w:rPr>
                <w:rFonts w:ascii="Calibri" w:hAnsi="Calibri" w:cs="Arial"/>
                <w:sz w:val="22"/>
                <w:szCs w:val="22"/>
              </w:rPr>
              <w:t>date</w:t>
            </w:r>
            <w:r w:rsidRPr="00885A16">
              <w:rPr>
                <w:rFonts w:ascii="Calibri" w:hAnsi="Calibri" w:cs="Arial"/>
                <w:sz w:val="22"/>
                <w:szCs w:val="22"/>
              </w:rPr>
              <w:t xml:space="preserve"> that you started</w:t>
            </w:r>
            <w:r w:rsidR="002C7E4F">
              <w:rPr>
                <w:rFonts w:ascii="Calibri" w:hAnsi="Calibri" w:cs="Arial"/>
                <w:sz w:val="22"/>
                <w:szCs w:val="22"/>
              </w:rPr>
              <w:t xml:space="preserve"> the f</w:t>
            </w:r>
            <w:r w:rsidR="00376194">
              <w:rPr>
                <w:rFonts w:ascii="Calibri" w:hAnsi="Calibri" w:cs="Arial"/>
                <w:sz w:val="22"/>
                <w:szCs w:val="22"/>
              </w:rPr>
              <w:t xml:space="preserve">irst material response </w:t>
            </w:r>
            <w:r w:rsidRPr="00885A16">
              <w:rPr>
                <w:rFonts w:ascii="Calibri" w:hAnsi="Calibri" w:cs="Arial"/>
                <w:sz w:val="22"/>
                <w:szCs w:val="22"/>
              </w:rPr>
              <w:t>to the emergency</w:t>
            </w:r>
            <w:r w:rsidR="002C7E4F">
              <w:rPr>
                <w:rFonts w:ascii="Calibri" w:hAnsi="Calibri" w:cs="Arial"/>
                <w:sz w:val="22"/>
                <w:szCs w:val="22"/>
              </w:rPr>
              <w:t>?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2D87E3CD" w14:textId="0AFF8FAF" w:rsidR="00BA6CFD" w:rsidRPr="00885A16" w:rsidRDefault="00BA6CFD" w:rsidP="00C62D80">
            <w:pPr>
              <w:rPr>
                <w:rFonts w:ascii="Calibri" w:hAnsi="Calibri" w:cs="Arial"/>
                <w:i/>
                <w:sz w:val="22"/>
                <w:szCs w:val="22"/>
              </w:rPr>
            </w:pPr>
          </w:p>
        </w:tc>
      </w:tr>
    </w:tbl>
    <w:p w14:paraId="2B0B0891" w14:textId="77777777" w:rsidR="004128E9" w:rsidRDefault="004128E9" w:rsidP="00D933D3">
      <w:pPr>
        <w:rPr>
          <w:rFonts w:ascii="Calibri" w:hAnsi="Calibri" w:cs="Arial"/>
          <w:b/>
          <w:sz w:val="22"/>
          <w:szCs w:val="22"/>
        </w:rPr>
      </w:pPr>
    </w:p>
    <w:p w14:paraId="5C58E022" w14:textId="77777777" w:rsidR="004128E9" w:rsidRDefault="004128E9" w:rsidP="00D933D3">
      <w:pPr>
        <w:rPr>
          <w:rFonts w:ascii="Calibri" w:hAnsi="Calibri" w:cs="Arial"/>
          <w:b/>
          <w:sz w:val="22"/>
          <w:szCs w:val="22"/>
        </w:rPr>
      </w:pPr>
    </w:p>
    <w:p w14:paraId="61546702" w14:textId="77777777" w:rsidR="004128E9" w:rsidRDefault="004128E9" w:rsidP="00D933D3">
      <w:pPr>
        <w:rPr>
          <w:rFonts w:ascii="Calibri" w:hAnsi="Calibri" w:cs="Arial"/>
          <w:b/>
          <w:sz w:val="22"/>
          <w:szCs w:val="22"/>
        </w:rPr>
      </w:pPr>
    </w:p>
    <w:p w14:paraId="7E00AABD" w14:textId="77777777" w:rsidR="004128E9" w:rsidRDefault="004128E9" w:rsidP="00D933D3">
      <w:pPr>
        <w:rPr>
          <w:rFonts w:ascii="Calibri" w:hAnsi="Calibri" w:cs="Arial"/>
          <w:b/>
          <w:sz w:val="22"/>
          <w:szCs w:val="22"/>
        </w:rPr>
      </w:pPr>
    </w:p>
    <w:p w14:paraId="7AA30DE4" w14:textId="77777777" w:rsidR="004128E9" w:rsidRDefault="004128E9" w:rsidP="00D933D3">
      <w:pPr>
        <w:rPr>
          <w:rFonts w:ascii="Calibri" w:hAnsi="Calibri" w:cs="Arial"/>
          <w:b/>
          <w:sz w:val="22"/>
          <w:szCs w:val="22"/>
        </w:rPr>
      </w:pPr>
    </w:p>
    <w:p w14:paraId="5BFEABFD" w14:textId="73BC6A33" w:rsidR="002E5557" w:rsidRPr="00317AD5" w:rsidRDefault="00A44A8D" w:rsidP="00317AD5">
      <w:pPr>
        <w:pStyle w:val="ListParagraph"/>
        <w:numPr>
          <w:ilvl w:val="0"/>
          <w:numId w:val="67"/>
        </w:numPr>
        <w:rPr>
          <w:rFonts w:cs="Arial"/>
          <w:b/>
          <w:sz w:val="24"/>
        </w:rPr>
      </w:pPr>
      <w:r w:rsidRPr="00317AD5">
        <w:rPr>
          <w:rFonts w:cs="Arial"/>
          <w:b/>
        </w:rPr>
        <w:br w:type="page"/>
      </w:r>
      <w:r w:rsidR="002E5557" w:rsidRPr="00317AD5">
        <w:rPr>
          <w:rFonts w:cs="Arial"/>
          <w:b/>
          <w:sz w:val="24"/>
        </w:rPr>
        <w:lastRenderedPageBreak/>
        <w:t>Narrative:</w:t>
      </w:r>
    </w:p>
    <w:p w14:paraId="5418FE3F" w14:textId="77777777" w:rsidR="00C47224" w:rsidRPr="00C9526C" w:rsidRDefault="002E5557" w:rsidP="00D933D3">
      <w:pPr>
        <w:rPr>
          <w:rFonts w:ascii="Calibri" w:hAnsi="Calibri" w:cs="Arial"/>
          <w:b/>
          <w:sz w:val="22"/>
          <w:szCs w:val="22"/>
        </w:rPr>
      </w:pPr>
      <w:r w:rsidRPr="00C9526C">
        <w:rPr>
          <w:rFonts w:ascii="Calibri" w:hAnsi="Calibri" w:cs="Arial"/>
          <w:b/>
          <w:sz w:val="22"/>
          <w:szCs w:val="22"/>
        </w:rPr>
        <w:t>a</w:t>
      </w:r>
      <w:r w:rsidR="00C47224" w:rsidRPr="00C9526C">
        <w:rPr>
          <w:rFonts w:ascii="Calibri" w:hAnsi="Calibri" w:cs="Arial"/>
          <w:b/>
          <w:sz w:val="22"/>
          <w:szCs w:val="22"/>
        </w:rPr>
        <w:t xml:space="preserve">) </w:t>
      </w:r>
      <w:r w:rsidR="00C47224" w:rsidRPr="00C9526C">
        <w:rPr>
          <w:rFonts w:ascii="Calibri" w:hAnsi="Calibri" w:cs="Arial"/>
          <w:b/>
          <w:sz w:val="22"/>
          <w:szCs w:val="22"/>
        </w:rPr>
        <w:tab/>
        <w:t>Project Overview:</w:t>
      </w:r>
    </w:p>
    <w:p w14:paraId="5DDEA1F5" w14:textId="1EF8C234" w:rsidR="00C47224" w:rsidRPr="00C9526C" w:rsidRDefault="00C47224" w:rsidP="00D933D3">
      <w:pPr>
        <w:widowControl/>
        <w:numPr>
          <w:ilvl w:val="0"/>
          <w:numId w:val="41"/>
        </w:numPr>
        <w:overflowPunct/>
        <w:adjustRightInd/>
        <w:ind w:left="360"/>
        <w:rPr>
          <w:rFonts w:ascii="Calibri" w:hAnsi="Calibri" w:cs="Arial"/>
          <w:sz w:val="22"/>
          <w:szCs w:val="22"/>
        </w:rPr>
      </w:pPr>
      <w:r w:rsidRPr="00C9526C">
        <w:rPr>
          <w:rFonts w:ascii="Calibri" w:hAnsi="Calibri" w:cs="Arial"/>
          <w:sz w:val="22"/>
          <w:szCs w:val="22"/>
        </w:rPr>
        <w:t xml:space="preserve">Summary </w:t>
      </w:r>
      <w:r w:rsidR="002E5557" w:rsidRPr="00C9526C">
        <w:rPr>
          <w:rFonts w:ascii="Calibri" w:hAnsi="Calibri" w:cs="Arial"/>
          <w:sz w:val="22"/>
          <w:szCs w:val="22"/>
        </w:rPr>
        <w:t xml:space="preserve">description of the </w:t>
      </w:r>
      <w:r w:rsidR="000802D1">
        <w:rPr>
          <w:rFonts w:ascii="Calibri" w:hAnsi="Calibri" w:cs="Arial"/>
          <w:sz w:val="22"/>
          <w:szCs w:val="22"/>
        </w:rPr>
        <w:t xml:space="preserve">CI ERF </w:t>
      </w:r>
      <w:r w:rsidR="002E5557" w:rsidRPr="00C9526C">
        <w:rPr>
          <w:rFonts w:ascii="Calibri" w:hAnsi="Calibri" w:cs="Arial"/>
          <w:sz w:val="22"/>
          <w:szCs w:val="22"/>
        </w:rPr>
        <w:t>response</w:t>
      </w:r>
    </w:p>
    <w:p w14:paraId="4F731948" w14:textId="77777777" w:rsidR="00D933D3" w:rsidRPr="00D933D3" w:rsidRDefault="00D933D3" w:rsidP="00D933D3">
      <w:pPr>
        <w:rPr>
          <w:rFonts w:ascii="Calibri" w:hAnsi="Calibri" w:cs="Arial"/>
          <w:b/>
          <w:bCs/>
          <w:sz w:val="22"/>
          <w:szCs w:val="22"/>
        </w:rPr>
      </w:pPr>
    </w:p>
    <w:p w14:paraId="0A76A3C5" w14:textId="77777777" w:rsidR="00C47224" w:rsidRPr="00C9526C" w:rsidRDefault="002E5557" w:rsidP="00D933D3">
      <w:pPr>
        <w:rPr>
          <w:rFonts w:ascii="Calibri" w:hAnsi="Calibri" w:cs="Arial"/>
          <w:b/>
          <w:bCs/>
          <w:sz w:val="22"/>
          <w:szCs w:val="22"/>
        </w:rPr>
      </w:pPr>
      <w:r w:rsidRPr="00C9526C">
        <w:rPr>
          <w:rFonts w:ascii="Calibri" w:hAnsi="Calibri" w:cs="Arial"/>
          <w:b/>
          <w:bCs/>
          <w:sz w:val="22"/>
          <w:szCs w:val="22"/>
        </w:rPr>
        <w:t>b</w:t>
      </w:r>
      <w:r w:rsidR="00C47224" w:rsidRPr="00C9526C">
        <w:rPr>
          <w:rFonts w:ascii="Calibri" w:hAnsi="Calibri" w:cs="Arial"/>
          <w:b/>
          <w:bCs/>
          <w:sz w:val="22"/>
          <w:szCs w:val="22"/>
        </w:rPr>
        <w:t xml:space="preserve">) </w:t>
      </w:r>
      <w:r w:rsidR="00C47224" w:rsidRPr="00C9526C">
        <w:rPr>
          <w:rFonts w:ascii="Calibri" w:hAnsi="Calibri" w:cs="Arial"/>
          <w:b/>
          <w:bCs/>
          <w:sz w:val="22"/>
          <w:szCs w:val="22"/>
        </w:rPr>
        <w:tab/>
        <w:t>Project Results:</w:t>
      </w:r>
    </w:p>
    <w:p w14:paraId="04756DE0" w14:textId="799DEEA3" w:rsidR="00C47224" w:rsidRPr="00C9526C" w:rsidRDefault="00C47224" w:rsidP="00D933D3">
      <w:pPr>
        <w:widowControl/>
        <w:numPr>
          <w:ilvl w:val="0"/>
          <w:numId w:val="42"/>
        </w:numPr>
        <w:overflowPunct/>
        <w:adjustRightInd/>
        <w:ind w:left="360"/>
        <w:rPr>
          <w:rFonts w:ascii="Calibri" w:hAnsi="Calibri" w:cs="Arial"/>
          <w:sz w:val="22"/>
          <w:szCs w:val="22"/>
        </w:rPr>
      </w:pPr>
      <w:r w:rsidRPr="00C9526C">
        <w:rPr>
          <w:rFonts w:ascii="Calibri" w:hAnsi="Calibri" w:cs="Arial"/>
          <w:sz w:val="22"/>
          <w:szCs w:val="22"/>
        </w:rPr>
        <w:t>Results again</w:t>
      </w:r>
      <w:r w:rsidR="005F1D74" w:rsidRPr="00C9526C">
        <w:rPr>
          <w:rFonts w:ascii="Calibri" w:hAnsi="Calibri" w:cs="Arial"/>
          <w:sz w:val="22"/>
          <w:szCs w:val="22"/>
        </w:rPr>
        <w:t>st response</w:t>
      </w:r>
      <w:r w:rsidR="00772964">
        <w:rPr>
          <w:rFonts w:ascii="Calibri" w:hAnsi="Calibri" w:cs="Arial"/>
          <w:sz w:val="22"/>
          <w:szCs w:val="22"/>
        </w:rPr>
        <w:t xml:space="preserve"> </w:t>
      </w:r>
      <w:r w:rsidR="005F1D74" w:rsidRPr="00C9526C">
        <w:rPr>
          <w:rFonts w:ascii="Calibri" w:hAnsi="Calibri" w:cs="Arial"/>
          <w:sz w:val="22"/>
          <w:szCs w:val="22"/>
        </w:rPr>
        <w:t>goal and objectives</w:t>
      </w:r>
      <w:r w:rsidR="000802D1">
        <w:rPr>
          <w:rFonts w:ascii="Calibri" w:hAnsi="Calibri" w:cs="Arial"/>
          <w:sz w:val="22"/>
          <w:szCs w:val="22"/>
        </w:rPr>
        <w:t xml:space="preserve"> for the CI ERF. </w:t>
      </w:r>
    </w:p>
    <w:p w14:paraId="45024722" w14:textId="0630DC84" w:rsidR="00231FF9" w:rsidRPr="00231FF9" w:rsidRDefault="000802D1" w:rsidP="00D933D3">
      <w:pPr>
        <w:widowControl/>
        <w:numPr>
          <w:ilvl w:val="0"/>
          <w:numId w:val="42"/>
        </w:numPr>
        <w:overflowPunct/>
        <w:adjustRightInd/>
        <w:ind w:left="360"/>
        <w:rPr>
          <w:rFonts w:ascii="Calibri" w:hAnsi="Calibri" w:cs="Arial"/>
          <w:sz w:val="22"/>
          <w:szCs w:val="22"/>
        </w:rPr>
      </w:pPr>
      <w:r w:rsidRPr="00231FF9">
        <w:rPr>
          <w:rFonts w:ascii="Calibri" w:hAnsi="Calibri" w:cs="Arial"/>
          <w:sz w:val="22"/>
          <w:szCs w:val="22"/>
        </w:rPr>
        <w:t xml:space="preserve">CI ERF </w:t>
      </w:r>
      <w:r w:rsidR="00C47224" w:rsidRPr="00231FF9">
        <w:rPr>
          <w:rFonts w:ascii="Calibri" w:hAnsi="Calibri" w:cs="Arial"/>
          <w:sz w:val="22"/>
          <w:szCs w:val="22"/>
        </w:rPr>
        <w:t>Activities completed (comment also on activities planned but not completed)</w:t>
      </w:r>
      <w:r w:rsidR="00231FF9" w:rsidRPr="00231FF9">
        <w:rPr>
          <w:rFonts w:ascii="Calibri" w:hAnsi="Calibri" w:cs="Arial"/>
          <w:sz w:val="22"/>
          <w:szCs w:val="22"/>
        </w:rPr>
        <w:t xml:space="preserve"> </w:t>
      </w:r>
      <w:r w:rsidR="00231FF9">
        <w:rPr>
          <w:rFonts w:ascii="Calibri" w:hAnsi="Calibri" w:cs="Arial"/>
          <w:sz w:val="22"/>
          <w:szCs w:val="22"/>
        </w:rPr>
        <w:t>r</w:t>
      </w:r>
      <w:r w:rsidR="00231FF9" w:rsidRPr="00231FF9">
        <w:rPr>
          <w:rFonts w:ascii="Calibri" w:hAnsi="Calibri" w:cs="Arial"/>
          <w:sz w:val="22"/>
          <w:szCs w:val="22"/>
        </w:rPr>
        <w:t>eflecting the different needs of men, women, boys and girls</w:t>
      </w:r>
      <w:r w:rsidR="006077A9">
        <w:rPr>
          <w:rFonts w:ascii="Calibri" w:hAnsi="Calibri" w:cs="Arial"/>
          <w:sz w:val="22"/>
          <w:szCs w:val="22"/>
        </w:rPr>
        <w:t>.</w:t>
      </w:r>
      <w:r w:rsidR="00231FF9" w:rsidRPr="00231FF9">
        <w:rPr>
          <w:rFonts w:ascii="Calibri" w:hAnsi="Calibri" w:cs="Arial"/>
          <w:sz w:val="22"/>
          <w:szCs w:val="22"/>
        </w:rPr>
        <w:t xml:space="preserve"> </w:t>
      </w:r>
    </w:p>
    <w:p w14:paraId="3ACEB48A" w14:textId="23DBE141" w:rsidR="00D3735E" w:rsidRDefault="00D3735E" w:rsidP="00D933D3">
      <w:pPr>
        <w:widowControl/>
        <w:numPr>
          <w:ilvl w:val="0"/>
          <w:numId w:val="42"/>
        </w:numPr>
        <w:overflowPunct/>
        <w:adjustRightInd/>
        <w:ind w:left="360"/>
        <w:rPr>
          <w:rFonts w:ascii="Calibri" w:hAnsi="Calibri" w:cs="Arial"/>
          <w:sz w:val="22"/>
          <w:szCs w:val="22"/>
        </w:rPr>
      </w:pPr>
      <w:r w:rsidRPr="00D3735E">
        <w:rPr>
          <w:rFonts w:ascii="Calibri" w:hAnsi="Calibri" w:cs="Arial"/>
          <w:sz w:val="22"/>
          <w:szCs w:val="22"/>
        </w:rPr>
        <w:t xml:space="preserve">Number of beneficiaries reached by the CI ERF project. </w:t>
      </w:r>
      <w:r w:rsidRPr="00C9526C">
        <w:rPr>
          <w:rFonts w:ascii="Calibri" w:hAnsi="Calibri" w:cs="Arial"/>
          <w:sz w:val="22"/>
          <w:szCs w:val="22"/>
        </w:rPr>
        <w:t>(</w:t>
      </w:r>
      <w:r w:rsidR="002C7E4F">
        <w:rPr>
          <w:rFonts w:ascii="Calibri" w:hAnsi="Calibri" w:cs="Arial"/>
          <w:sz w:val="22"/>
          <w:szCs w:val="22"/>
        </w:rPr>
        <w:t>SADD</w:t>
      </w:r>
      <w:r w:rsidRPr="00C9526C">
        <w:rPr>
          <w:rFonts w:ascii="Calibri" w:hAnsi="Calibri" w:cs="Arial"/>
          <w:sz w:val="22"/>
          <w:szCs w:val="22"/>
        </w:rPr>
        <w:t>)</w:t>
      </w:r>
    </w:p>
    <w:p w14:paraId="4184C650" w14:textId="6DF26BB3" w:rsidR="00B359E4" w:rsidRDefault="00231FF9" w:rsidP="00D933D3">
      <w:pPr>
        <w:widowControl/>
        <w:numPr>
          <w:ilvl w:val="0"/>
          <w:numId w:val="42"/>
        </w:numPr>
        <w:overflowPunct/>
        <w:adjustRightInd/>
        <w:ind w:left="360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Achievements against the c</w:t>
      </w:r>
      <w:r w:rsidR="00385F56">
        <w:rPr>
          <w:rFonts w:ascii="Calibri" w:hAnsi="Calibri" w:cs="Arial"/>
          <w:sz w:val="22"/>
          <w:szCs w:val="22"/>
        </w:rPr>
        <w:t>ore sector implemented during the CI ERF response and lessons learnt.</w:t>
      </w:r>
      <w:r w:rsidR="00B359E4">
        <w:rPr>
          <w:rFonts w:ascii="Calibri" w:hAnsi="Calibri" w:cs="Arial"/>
          <w:sz w:val="22"/>
          <w:szCs w:val="22"/>
        </w:rPr>
        <w:t xml:space="preserve">   </w:t>
      </w:r>
      <w:r w:rsidR="00425FBA">
        <w:rPr>
          <w:rFonts w:ascii="Calibri" w:hAnsi="Calibri" w:cs="Arial"/>
          <w:sz w:val="22"/>
          <w:szCs w:val="22"/>
        </w:rPr>
        <w:t xml:space="preserve"> </w:t>
      </w:r>
    </w:p>
    <w:p w14:paraId="455D45C4" w14:textId="77777777" w:rsidR="002C7E4F" w:rsidRPr="00D933D3" w:rsidRDefault="002C7E4F" w:rsidP="00D933D3">
      <w:pPr>
        <w:widowControl/>
        <w:overflowPunct/>
        <w:adjustRightInd/>
        <w:rPr>
          <w:rFonts w:ascii="Calibri" w:hAnsi="Calibri" w:cs="Arial"/>
          <w:sz w:val="22"/>
          <w:szCs w:val="22"/>
        </w:rPr>
      </w:pPr>
    </w:p>
    <w:p w14:paraId="52F0CEFA" w14:textId="77777777" w:rsidR="00C47224" w:rsidRPr="00C9526C" w:rsidRDefault="00E70FA3" w:rsidP="00D933D3">
      <w:pPr>
        <w:widowControl/>
        <w:overflowPunct/>
        <w:adjustRightInd/>
        <w:rPr>
          <w:rFonts w:ascii="Calibri" w:hAnsi="Calibri" w:cs="Arial"/>
          <w:b/>
          <w:sz w:val="22"/>
          <w:szCs w:val="22"/>
        </w:rPr>
      </w:pPr>
      <w:r w:rsidRPr="00C9526C">
        <w:rPr>
          <w:rFonts w:ascii="Calibri" w:hAnsi="Calibri" w:cs="Arial"/>
          <w:b/>
          <w:sz w:val="22"/>
          <w:szCs w:val="22"/>
        </w:rPr>
        <w:t>c</w:t>
      </w:r>
      <w:r w:rsidR="00C47224" w:rsidRPr="00C9526C">
        <w:rPr>
          <w:rFonts w:ascii="Calibri" w:hAnsi="Calibri" w:cs="Arial"/>
          <w:b/>
          <w:sz w:val="22"/>
          <w:szCs w:val="22"/>
        </w:rPr>
        <w:t xml:space="preserve">) </w:t>
      </w:r>
      <w:r w:rsidR="00C47224" w:rsidRPr="00C9526C">
        <w:rPr>
          <w:rFonts w:ascii="Calibri" w:hAnsi="Calibri" w:cs="Arial"/>
          <w:b/>
          <w:sz w:val="22"/>
          <w:szCs w:val="22"/>
        </w:rPr>
        <w:tab/>
      </w:r>
      <w:r w:rsidRPr="00C9526C">
        <w:rPr>
          <w:rFonts w:ascii="Calibri" w:hAnsi="Calibri" w:cs="Arial"/>
          <w:b/>
          <w:sz w:val="22"/>
          <w:szCs w:val="22"/>
        </w:rPr>
        <w:t>Cross-</w:t>
      </w:r>
      <w:r w:rsidR="00C47224" w:rsidRPr="00C9526C">
        <w:rPr>
          <w:rFonts w:ascii="Calibri" w:hAnsi="Calibri" w:cs="Arial"/>
          <w:b/>
          <w:sz w:val="22"/>
          <w:szCs w:val="22"/>
        </w:rPr>
        <w:t>cutting themes and principles:</w:t>
      </w:r>
    </w:p>
    <w:p w14:paraId="7B412EE6" w14:textId="5113976E" w:rsidR="00C47224" w:rsidRPr="00C9526C" w:rsidRDefault="00394E7E" w:rsidP="00D933D3">
      <w:pPr>
        <w:widowControl/>
        <w:numPr>
          <w:ilvl w:val="0"/>
          <w:numId w:val="55"/>
        </w:numPr>
        <w:overflowPunct/>
        <w:adjustRightInd/>
        <w:ind w:left="360"/>
        <w:rPr>
          <w:rFonts w:ascii="Calibri" w:hAnsi="Calibri" w:cs="Arial"/>
          <w:sz w:val="22"/>
          <w:szCs w:val="22"/>
        </w:rPr>
      </w:pPr>
      <w:r w:rsidRPr="00C9526C">
        <w:rPr>
          <w:rFonts w:ascii="Calibri" w:hAnsi="Calibri" w:cs="Arial"/>
          <w:sz w:val="22"/>
          <w:szCs w:val="22"/>
        </w:rPr>
        <w:t xml:space="preserve">Staff </w:t>
      </w:r>
      <w:r w:rsidR="00425FBA">
        <w:rPr>
          <w:rFonts w:ascii="Calibri" w:hAnsi="Calibri" w:cs="Arial"/>
          <w:sz w:val="22"/>
          <w:szCs w:val="22"/>
        </w:rPr>
        <w:t xml:space="preserve">and partner </w:t>
      </w:r>
      <w:r w:rsidRPr="00C9526C">
        <w:rPr>
          <w:rFonts w:ascii="Calibri" w:hAnsi="Calibri" w:cs="Arial"/>
          <w:sz w:val="22"/>
          <w:szCs w:val="22"/>
        </w:rPr>
        <w:t>safety and s</w:t>
      </w:r>
      <w:r w:rsidR="00C47224" w:rsidRPr="00C9526C">
        <w:rPr>
          <w:rFonts w:ascii="Calibri" w:hAnsi="Calibri" w:cs="Arial"/>
          <w:sz w:val="22"/>
          <w:szCs w:val="22"/>
        </w:rPr>
        <w:t>ecurity</w:t>
      </w:r>
      <w:r w:rsidR="00EE5DCB">
        <w:rPr>
          <w:rFonts w:ascii="Calibri" w:hAnsi="Calibri" w:cs="Arial"/>
          <w:sz w:val="22"/>
          <w:szCs w:val="22"/>
        </w:rPr>
        <w:t xml:space="preserve"> – </w:t>
      </w:r>
      <w:r w:rsidR="00425FBA">
        <w:rPr>
          <w:rFonts w:ascii="Calibri" w:hAnsi="Calibri" w:cs="Arial"/>
          <w:sz w:val="22"/>
          <w:szCs w:val="22"/>
        </w:rPr>
        <w:t xml:space="preserve">were there any </w:t>
      </w:r>
      <w:r w:rsidR="001E2EE0">
        <w:rPr>
          <w:rFonts w:ascii="Calibri" w:hAnsi="Calibri" w:cs="Arial"/>
          <w:sz w:val="22"/>
          <w:szCs w:val="22"/>
        </w:rPr>
        <w:t>key</w:t>
      </w:r>
      <w:r w:rsidR="00EE5DCB">
        <w:rPr>
          <w:rFonts w:ascii="Calibri" w:hAnsi="Calibri" w:cs="Arial"/>
          <w:sz w:val="22"/>
          <w:szCs w:val="22"/>
        </w:rPr>
        <w:t xml:space="preserve"> issues, lessons learnt, recommendations</w:t>
      </w:r>
      <w:r w:rsidR="00C47224" w:rsidRPr="00C9526C">
        <w:rPr>
          <w:rFonts w:ascii="Calibri" w:hAnsi="Calibri" w:cs="Arial"/>
          <w:sz w:val="22"/>
          <w:szCs w:val="22"/>
        </w:rPr>
        <w:t xml:space="preserve"> </w:t>
      </w:r>
    </w:p>
    <w:p w14:paraId="7E82B70D" w14:textId="20CFD14A" w:rsidR="00971FF2" w:rsidRDefault="002E5557" w:rsidP="00D933D3">
      <w:pPr>
        <w:pStyle w:val="ListParagraph"/>
        <w:numPr>
          <w:ilvl w:val="0"/>
          <w:numId w:val="43"/>
        </w:numPr>
        <w:spacing w:after="0"/>
        <w:ind w:left="360"/>
        <w:rPr>
          <w:rFonts w:cs="Arial"/>
        </w:rPr>
      </w:pPr>
      <w:r w:rsidRPr="00971FF2">
        <w:rPr>
          <w:szCs w:val="24"/>
        </w:rPr>
        <w:t xml:space="preserve">Gender </w:t>
      </w:r>
      <w:r w:rsidR="00F40C2F" w:rsidRPr="00971FF2">
        <w:rPr>
          <w:rFonts w:cs="Arial"/>
        </w:rPr>
        <w:t>Marker</w:t>
      </w:r>
      <w:r w:rsidR="00971FF2">
        <w:rPr>
          <w:rFonts w:cs="Arial"/>
        </w:rPr>
        <w:t xml:space="preserve"> and</w:t>
      </w:r>
      <w:r w:rsidR="00EE5DCB" w:rsidRPr="00971FF2">
        <w:rPr>
          <w:szCs w:val="24"/>
        </w:rPr>
        <w:t xml:space="preserve"> </w:t>
      </w:r>
      <w:r w:rsidRPr="00971FF2">
        <w:rPr>
          <w:szCs w:val="24"/>
        </w:rPr>
        <w:t>analysis</w:t>
      </w:r>
      <w:r w:rsidR="00971FF2">
        <w:rPr>
          <w:szCs w:val="24"/>
        </w:rPr>
        <w:t>.</w:t>
      </w:r>
      <w:r w:rsidR="00F40C2F" w:rsidRPr="00971FF2">
        <w:rPr>
          <w:rFonts w:cs="Arial"/>
        </w:rPr>
        <w:t xml:space="preserve">  </w:t>
      </w:r>
      <w:r w:rsidR="00971FF2">
        <w:rPr>
          <w:rFonts w:cs="Arial"/>
        </w:rPr>
        <w:t>H</w:t>
      </w:r>
      <w:r w:rsidR="00F40C2F" w:rsidRPr="00971FF2">
        <w:rPr>
          <w:rFonts w:cs="Arial"/>
        </w:rPr>
        <w:t xml:space="preserve">ow </w:t>
      </w:r>
      <w:r w:rsidR="00971FF2">
        <w:rPr>
          <w:rFonts w:cs="Arial"/>
        </w:rPr>
        <w:t xml:space="preserve">did this </w:t>
      </w:r>
      <w:r w:rsidR="00F40C2F" w:rsidRPr="00971FF2">
        <w:rPr>
          <w:rFonts w:cs="Arial"/>
        </w:rPr>
        <w:t>inform</w:t>
      </w:r>
      <w:r w:rsidRPr="00971FF2">
        <w:rPr>
          <w:szCs w:val="24"/>
        </w:rPr>
        <w:t xml:space="preserve"> </w:t>
      </w:r>
      <w:r w:rsidR="00971FF2">
        <w:rPr>
          <w:szCs w:val="24"/>
        </w:rPr>
        <w:t xml:space="preserve">your </w:t>
      </w:r>
      <w:r w:rsidRPr="00971FF2">
        <w:rPr>
          <w:szCs w:val="24"/>
        </w:rPr>
        <w:t>gender</w:t>
      </w:r>
      <w:r w:rsidR="00F40C2F" w:rsidRPr="00971FF2">
        <w:rPr>
          <w:rFonts w:cs="Arial"/>
        </w:rPr>
        <w:t>-</w:t>
      </w:r>
      <w:r w:rsidRPr="00971FF2">
        <w:rPr>
          <w:szCs w:val="24"/>
        </w:rPr>
        <w:t>sensitive</w:t>
      </w:r>
      <w:r w:rsidR="00EE5DCB" w:rsidRPr="00971FF2">
        <w:rPr>
          <w:szCs w:val="24"/>
        </w:rPr>
        <w:t xml:space="preserve"> </w:t>
      </w:r>
      <w:r w:rsidR="00F40C2F" w:rsidRPr="00971FF2">
        <w:rPr>
          <w:rFonts w:cs="Arial"/>
        </w:rPr>
        <w:t>activities and outcomes</w:t>
      </w:r>
      <w:r w:rsidR="00EE5DCB" w:rsidRPr="00971FF2">
        <w:rPr>
          <w:rFonts w:cs="Arial"/>
        </w:rPr>
        <w:t xml:space="preserve"> - please</w:t>
      </w:r>
      <w:r w:rsidR="00EE5DCB" w:rsidRPr="00971FF2">
        <w:rPr>
          <w:szCs w:val="24"/>
        </w:rPr>
        <w:t xml:space="preserve"> share an update on how </w:t>
      </w:r>
      <w:r w:rsidR="00385F56" w:rsidRPr="00971FF2">
        <w:rPr>
          <w:szCs w:val="24"/>
        </w:rPr>
        <w:t>you implemented</w:t>
      </w:r>
      <w:r w:rsidR="00EE5DCB" w:rsidRPr="00971FF2">
        <w:rPr>
          <w:szCs w:val="24"/>
        </w:rPr>
        <w:t xml:space="preserve"> the </w:t>
      </w:r>
      <w:r w:rsidR="00F40C2F" w:rsidRPr="00971FF2">
        <w:rPr>
          <w:rFonts w:cs="Arial"/>
        </w:rPr>
        <w:t xml:space="preserve">gender-specific </w:t>
      </w:r>
      <w:r w:rsidR="00385F56" w:rsidRPr="00971FF2">
        <w:rPr>
          <w:szCs w:val="24"/>
        </w:rPr>
        <w:t xml:space="preserve">activities </w:t>
      </w:r>
      <w:r w:rsidR="00385F56" w:rsidRPr="00971FF2">
        <w:rPr>
          <w:rFonts w:cs="Arial"/>
        </w:rPr>
        <w:t>&amp;</w:t>
      </w:r>
      <w:r w:rsidR="00472F9F" w:rsidRPr="00971FF2">
        <w:rPr>
          <w:rFonts w:cs="Arial"/>
        </w:rPr>
        <w:t xml:space="preserve"> key lessons learnt</w:t>
      </w:r>
      <w:r w:rsidR="00971FF2" w:rsidRPr="00971FF2">
        <w:rPr>
          <w:rFonts w:cs="Arial"/>
        </w:rPr>
        <w:t>.</w:t>
      </w:r>
    </w:p>
    <w:p w14:paraId="3CDF2C8A" w14:textId="25743DE5" w:rsidR="002E5557" w:rsidRPr="00971FF2" w:rsidRDefault="006077A9" w:rsidP="00D933D3">
      <w:pPr>
        <w:pStyle w:val="ListParagraph"/>
        <w:numPr>
          <w:ilvl w:val="0"/>
          <w:numId w:val="43"/>
        </w:numPr>
        <w:spacing w:after="0"/>
        <w:ind w:left="360"/>
        <w:rPr>
          <w:rFonts w:cs="Arial"/>
        </w:rPr>
      </w:pPr>
      <w:r>
        <w:rPr>
          <w:rFonts w:cs="Arial"/>
        </w:rPr>
        <w:t>Working with local/national partners</w:t>
      </w:r>
      <w:r w:rsidR="00491C3A" w:rsidRPr="00971FF2">
        <w:rPr>
          <w:rFonts w:cs="Arial"/>
        </w:rPr>
        <w:t xml:space="preserve"> </w:t>
      </w:r>
      <w:r w:rsidR="00027A21" w:rsidRPr="00971FF2">
        <w:rPr>
          <w:rFonts w:cs="Arial"/>
        </w:rPr>
        <w:t xml:space="preserve">– </w:t>
      </w:r>
      <w:r w:rsidR="00491C3A" w:rsidRPr="00971FF2">
        <w:rPr>
          <w:rFonts w:cs="Arial"/>
        </w:rPr>
        <w:t>in what ways did you identify and build upon existing local resources and capacities as part of the response? Did you work with national/</w:t>
      </w:r>
      <w:r>
        <w:rPr>
          <w:rFonts w:cs="Arial"/>
        </w:rPr>
        <w:t>local partners</w:t>
      </w:r>
      <w:r w:rsidR="00491C3A" w:rsidRPr="00971FF2">
        <w:rPr>
          <w:rFonts w:cs="Arial"/>
        </w:rPr>
        <w:t xml:space="preserve"> in the response</w:t>
      </w:r>
      <w:r w:rsidR="001E2EE0" w:rsidRPr="00971FF2">
        <w:rPr>
          <w:rFonts w:cs="Arial"/>
        </w:rPr>
        <w:t>:</w:t>
      </w:r>
      <w:r w:rsidR="00B359E4" w:rsidRPr="00971FF2">
        <w:rPr>
          <w:rFonts w:cs="Arial"/>
        </w:rPr>
        <w:t xml:space="preserve"> </w:t>
      </w:r>
      <w:r w:rsidR="001E2EE0" w:rsidRPr="00971FF2">
        <w:rPr>
          <w:rFonts w:cs="Arial"/>
        </w:rPr>
        <w:t>mechanisms (existing, new)</w:t>
      </w:r>
      <w:r w:rsidR="00EE5DCB" w:rsidRPr="00971FF2">
        <w:rPr>
          <w:rFonts w:cs="Arial"/>
        </w:rPr>
        <w:t xml:space="preserve"> </w:t>
      </w:r>
      <w:r w:rsidR="00491C3A" w:rsidRPr="00971FF2">
        <w:rPr>
          <w:rFonts w:cs="Arial"/>
        </w:rPr>
        <w:t>, if</w:t>
      </w:r>
      <w:r>
        <w:rPr>
          <w:rFonts w:cs="Arial"/>
        </w:rPr>
        <w:t xml:space="preserve"> yes please explain success and challenges, if</w:t>
      </w:r>
      <w:r w:rsidR="00491C3A" w:rsidRPr="00971FF2">
        <w:rPr>
          <w:rFonts w:cs="Arial"/>
        </w:rPr>
        <w:t xml:space="preserve"> not why not? </w:t>
      </w:r>
      <w:r w:rsidR="001E2EE0" w:rsidRPr="00971FF2">
        <w:rPr>
          <w:rFonts w:cs="Arial"/>
        </w:rPr>
        <w:t xml:space="preserve"> </w:t>
      </w:r>
    </w:p>
    <w:p w14:paraId="58BC7B34" w14:textId="352DA79E" w:rsidR="002E5557" w:rsidRPr="00C9526C" w:rsidRDefault="002E5557" w:rsidP="00D933D3">
      <w:pPr>
        <w:widowControl/>
        <w:numPr>
          <w:ilvl w:val="0"/>
          <w:numId w:val="43"/>
        </w:numPr>
        <w:overflowPunct/>
        <w:adjustRightInd/>
        <w:ind w:left="360"/>
        <w:rPr>
          <w:rFonts w:ascii="Calibri" w:hAnsi="Calibri" w:cs="Arial"/>
          <w:sz w:val="22"/>
          <w:szCs w:val="22"/>
        </w:rPr>
      </w:pPr>
      <w:r w:rsidRPr="00C9526C">
        <w:rPr>
          <w:rFonts w:ascii="Calibri" w:hAnsi="Calibri" w:cs="Arial"/>
          <w:sz w:val="22"/>
          <w:szCs w:val="22"/>
        </w:rPr>
        <w:t>Coordination and joint response</w:t>
      </w:r>
      <w:r w:rsidR="00EA77C4">
        <w:rPr>
          <w:rFonts w:ascii="Calibri" w:hAnsi="Calibri" w:cs="Arial"/>
          <w:sz w:val="22"/>
          <w:szCs w:val="22"/>
        </w:rPr>
        <w:t xml:space="preserve"> – </w:t>
      </w:r>
      <w:r w:rsidR="00F21741">
        <w:rPr>
          <w:rFonts w:ascii="Calibri" w:hAnsi="Calibri" w:cs="Arial"/>
          <w:sz w:val="22"/>
          <w:szCs w:val="22"/>
        </w:rPr>
        <w:t xml:space="preserve">key CARE efforts and contributions, constraints </w:t>
      </w:r>
      <w:r w:rsidR="006077A9">
        <w:rPr>
          <w:rFonts w:ascii="Calibri" w:hAnsi="Calibri" w:cs="Arial"/>
          <w:sz w:val="22"/>
          <w:szCs w:val="22"/>
        </w:rPr>
        <w:t xml:space="preserve">&amp; opportunities, </w:t>
      </w:r>
      <w:r w:rsidR="00F21741">
        <w:rPr>
          <w:rFonts w:ascii="Calibri" w:hAnsi="Calibri" w:cs="Arial"/>
          <w:sz w:val="22"/>
          <w:szCs w:val="22"/>
        </w:rPr>
        <w:t>lessons</w:t>
      </w:r>
    </w:p>
    <w:p w14:paraId="51CF6842" w14:textId="77777777" w:rsidR="00C47224" w:rsidRPr="00C9526C" w:rsidRDefault="00E70FA3" w:rsidP="00D933D3">
      <w:pPr>
        <w:widowControl/>
        <w:numPr>
          <w:ilvl w:val="0"/>
          <w:numId w:val="43"/>
        </w:numPr>
        <w:overflowPunct/>
        <w:adjustRightInd/>
        <w:ind w:left="360"/>
        <w:rPr>
          <w:rFonts w:ascii="Calibri" w:hAnsi="Calibri" w:cs="Arial"/>
          <w:sz w:val="22"/>
          <w:szCs w:val="22"/>
        </w:rPr>
      </w:pPr>
      <w:r w:rsidRPr="00C9526C">
        <w:rPr>
          <w:rFonts w:ascii="Calibri" w:hAnsi="Calibri" w:cs="Arial"/>
          <w:sz w:val="22"/>
          <w:szCs w:val="22"/>
        </w:rPr>
        <w:t>Advocacy</w:t>
      </w:r>
      <w:r w:rsidR="00472F9F">
        <w:rPr>
          <w:rFonts w:ascii="Calibri" w:hAnsi="Calibri" w:cs="Arial"/>
          <w:sz w:val="22"/>
          <w:szCs w:val="22"/>
        </w:rPr>
        <w:t xml:space="preserve"> &amp; communications: key outputs and outcomes</w:t>
      </w:r>
    </w:p>
    <w:p w14:paraId="1CDF9B2C" w14:textId="77777777" w:rsidR="00C47224" w:rsidRPr="00D933D3" w:rsidRDefault="00C47224" w:rsidP="00D933D3">
      <w:pPr>
        <w:widowControl/>
        <w:overflowPunct/>
        <w:adjustRightInd/>
        <w:rPr>
          <w:rFonts w:ascii="Calibri" w:hAnsi="Calibri" w:cs="Arial"/>
          <w:szCs w:val="22"/>
        </w:rPr>
      </w:pPr>
    </w:p>
    <w:p w14:paraId="4950AFBD" w14:textId="77777777" w:rsidR="00E70FA3" w:rsidRPr="00C9526C" w:rsidRDefault="00A431DB" w:rsidP="00D933D3">
      <w:pPr>
        <w:widowControl/>
        <w:overflowPunct/>
        <w:adjustRightInd/>
        <w:rPr>
          <w:rFonts w:ascii="Calibri" w:hAnsi="Calibri" w:cs="Arial"/>
          <w:b/>
          <w:sz w:val="22"/>
          <w:szCs w:val="22"/>
        </w:rPr>
      </w:pPr>
      <w:r w:rsidRPr="00C9526C">
        <w:rPr>
          <w:rFonts w:ascii="Calibri" w:hAnsi="Calibri" w:cs="Arial"/>
          <w:b/>
          <w:sz w:val="22"/>
          <w:szCs w:val="22"/>
        </w:rPr>
        <w:t xml:space="preserve">d) </w:t>
      </w:r>
      <w:r w:rsidRPr="00C9526C">
        <w:rPr>
          <w:rFonts w:ascii="Calibri" w:hAnsi="Calibri" w:cs="Arial"/>
          <w:b/>
          <w:sz w:val="22"/>
          <w:szCs w:val="22"/>
        </w:rPr>
        <w:tab/>
      </w:r>
      <w:r w:rsidR="00E70FA3" w:rsidRPr="00C9526C">
        <w:rPr>
          <w:rFonts w:ascii="Calibri" w:hAnsi="Calibri" w:cs="Arial"/>
          <w:b/>
          <w:sz w:val="22"/>
          <w:szCs w:val="22"/>
        </w:rPr>
        <w:t>Accountability:</w:t>
      </w:r>
    </w:p>
    <w:p w14:paraId="1023BE91" w14:textId="7DA67DAB" w:rsidR="006077A9" w:rsidRDefault="00772964" w:rsidP="00D933D3">
      <w:pPr>
        <w:widowControl/>
        <w:numPr>
          <w:ilvl w:val="0"/>
          <w:numId w:val="44"/>
        </w:numPr>
        <w:overflowPunct/>
        <w:adjustRightInd/>
        <w:ind w:left="360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Please share your</w:t>
      </w:r>
      <w:r w:rsidR="006077A9">
        <w:rPr>
          <w:rFonts w:ascii="Calibri" w:hAnsi="Calibri" w:cs="Arial"/>
          <w:sz w:val="22"/>
          <w:szCs w:val="22"/>
        </w:rPr>
        <w:t xml:space="preserve"> success, results achievements and challenges in the application of CARE’s humanitarian accountability framework.  Please share examples of feedback received during the implementation.</w:t>
      </w:r>
    </w:p>
    <w:p w14:paraId="3772CDD0" w14:textId="2B7ACC65" w:rsidR="00E70FA3" w:rsidRPr="00C9526C" w:rsidRDefault="006077A9" w:rsidP="00D933D3">
      <w:pPr>
        <w:widowControl/>
        <w:numPr>
          <w:ilvl w:val="0"/>
          <w:numId w:val="44"/>
        </w:numPr>
        <w:overflowPunct/>
        <w:adjustRightInd/>
        <w:ind w:left="360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Please share how you dealt with PSEA during this response.   Any key issues or reports. </w:t>
      </w:r>
    </w:p>
    <w:p w14:paraId="4A4E6A78" w14:textId="45829CC0" w:rsidR="00E70FA3" w:rsidRPr="00C9526C" w:rsidRDefault="00472F9F" w:rsidP="00D933D3">
      <w:pPr>
        <w:widowControl/>
        <w:numPr>
          <w:ilvl w:val="0"/>
          <w:numId w:val="44"/>
        </w:numPr>
        <w:overflowPunct/>
        <w:adjustRightInd/>
        <w:ind w:left="360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Performance monitoring &amp; management mechanisms in place, gaps and next steps</w:t>
      </w:r>
      <w:r w:rsidR="00DD7E94">
        <w:rPr>
          <w:rFonts w:ascii="Calibri" w:hAnsi="Calibri" w:cs="Arial"/>
          <w:sz w:val="22"/>
          <w:szCs w:val="22"/>
        </w:rPr>
        <w:t>.  Including plans for AAR/RAR.</w:t>
      </w:r>
    </w:p>
    <w:p w14:paraId="5D76CFD4" w14:textId="77777777" w:rsidR="00C47224" w:rsidRPr="00D933D3" w:rsidRDefault="00C47224" w:rsidP="00D933D3">
      <w:pPr>
        <w:widowControl/>
        <w:overflowPunct/>
        <w:adjustRightInd/>
        <w:rPr>
          <w:rFonts w:ascii="Calibri" w:hAnsi="Calibri" w:cs="Arial"/>
          <w:b/>
          <w:sz w:val="22"/>
          <w:szCs w:val="22"/>
        </w:rPr>
      </w:pPr>
    </w:p>
    <w:p w14:paraId="320FD5AD" w14:textId="066E2264" w:rsidR="00C47224" w:rsidRPr="00317AD5" w:rsidRDefault="00C47224" w:rsidP="00317AD5">
      <w:pPr>
        <w:pStyle w:val="ListParagraph"/>
        <w:numPr>
          <w:ilvl w:val="0"/>
          <w:numId w:val="67"/>
        </w:numPr>
        <w:rPr>
          <w:rFonts w:cs="Arial"/>
          <w:b/>
          <w:sz w:val="24"/>
        </w:rPr>
      </w:pPr>
      <w:r w:rsidRPr="00317AD5">
        <w:rPr>
          <w:rFonts w:cs="Arial"/>
          <w:b/>
          <w:sz w:val="24"/>
        </w:rPr>
        <w:t xml:space="preserve">Budget:   </w:t>
      </w:r>
    </w:p>
    <w:p w14:paraId="248529A3" w14:textId="77777777" w:rsidR="00C47224" w:rsidRPr="00C9526C" w:rsidRDefault="00E70FA3" w:rsidP="00D933D3">
      <w:pPr>
        <w:widowControl/>
        <w:numPr>
          <w:ilvl w:val="0"/>
          <w:numId w:val="45"/>
        </w:numPr>
        <w:overflowPunct/>
        <w:adjustRightInd/>
        <w:ind w:left="360"/>
        <w:rPr>
          <w:rFonts w:ascii="Calibri" w:hAnsi="Calibri" w:cs="Arial"/>
          <w:sz w:val="22"/>
          <w:szCs w:val="22"/>
        </w:rPr>
      </w:pPr>
      <w:r w:rsidRPr="00C9526C">
        <w:rPr>
          <w:rFonts w:ascii="Calibri" w:hAnsi="Calibri" w:cs="Arial"/>
          <w:sz w:val="22"/>
          <w:szCs w:val="22"/>
        </w:rPr>
        <w:t xml:space="preserve">Please state the leverage ratio achieved and total amount of funds raised for the emergency. </w:t>
      </w:r>
      <w:r w:rsidR="004F29BD">
        <w:rPr>
          <w:rFonts w:ascii="Calibri" w:hAnsi="Calibri" w:cs="Arial"/>
          <w:sz w:val="22"/>
          <w:szCs w:val="22"/>
        </w:rPr>
        <w:t xml:space="preserve">Please </w:t>
      </w:r>
      <w:r w:rsidRPr="00C9526C">
        <w:rPr>
          <w:rFonts w:ascii="Calibri" w:hAnsi="Calibri" w:cs="Arial"/>
          <w:sz w:val="22"/>
          <w:szCs w:val="22"/>
        </w:rPr>
        <w:t>List o</w:t>
      </w:r>
      <w:r w:rsidR="00C47224" w:rsidRPr="00C9526C">
        <w:rPr>
          <w:rFonts w:ascii="Calibri" w:hAnsi="Calibri" w:cs="Arial"/>
          <w:sz w:val="22"/>
          <w:szCs w:val="22"/>
        </w:rPr>
        <w:t>ther funding sources secured and amount (cash and in-kind contributions)</w:t>
      </w:r>
    </w:p>
    <w:p w14:paraId="239B1940" w14:textId="15D94EC7" w:rsidR="00C47224" w:rsidRPr="00C9526C" w:rsidRDefault="00C47224" w:rsidP="00D933D3">
      <w:pPr>
        <w:widowControl/>
        <w:numPr>
          <w:ilvl w:val="0"/>
          <w:numId w:val="45"/>
        </w:numPr>
        <w:overflowPunct/>
        <w:adjustRightInd/>
        <w:ind w:left="360"/>
        <w:rPr>
          <w:rFonts w:ascii="Calibri" w:hAnsi="Calibri" w:cs="Arial"/>
          <w:sz w:val="22"/>
          <w:szCs w:val="22"/>
        </w:rPr>
      </w:pPr>
      <w:r w:rsidRPr="00C9526C">
        <w:rPr>
          <w:rFonts w:ascii="Calibri" w:hAnsi="Calibri" w:cs="Arial"/>
          <w:sz w:val="22"/>
          <w:szCs w:val="22"/>
        </w:rPr>
        <w:t xml:space="preserve">Please clarify the amount of </w:t>
      </w:r>
      <w:r w:rsidR="005A690E" w:rsidRPr="00C9526C">
        <w:rPr>
          <w:rFonts w:ascii="Calibri" w:hAnsi="Calibri" w:cs="Arial"/>
          <w:sz w:val="22"/>
          <w:szCs w:val="22"/>
        </w:rPr>
        <w:t>CI ERF</w:t>
      </w:r>
      <w:r w:rsidR="005F1D74" w:rsidRPr="00C9526C">
        <w:rPr>
          <w:rFonts w:ascii="Calibri" w:hAnsi="Calibri" w:cs="Arial"/>
          <w:sz w:val="22"/>
          <w:szCs w:val="22"/>
        </w:rPr>
        <w:t xml:space="preserve"> that will be reimbursed</w:t>
      </w:r>
      <w:r w:rsidR="00B359E4">
        <w:rPr>
          <w:rFonts w:ascii="Calibri" w:hAnsi="Calibri" w:cs="Arial"/>
          <w:sz w:val="22"/>
          <w:szCs w:val="22"/>
        </w:rPr>
        <w:t xml:space="preserve"> – please note that reimbursement is critical for the sustainability of the CI ERF and your support to ensure some reimbursement would be appreciated.</w:t>
      </w:r>
    </w:p>
    <w:p w14:paraId="1E110450" w14:textId="5E0A6289" w:rsidR="009F620D" w:rsidRPr="00C9526C" w:rsidRDefault="009F620D" w:rsidP="00D933D3">
      <w:pPr>
        <w:widowControl/>
        <w:numPr>
          <w:ilvl w:val="0"/>
          <w:numId w:val="45"/>
        </w:numPr>
        <w:overflowPunct/>
        <w:adjustRightInd/>
        <w:ind w:left="360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Please provide the % of the ERF funds spent that were channeled to local or national </w:t>
      </w:r>
      <w:r w:rsidR="006077A9">
        <w:rPr>
          <w:rFonts w:ascii="Calibri" w:hAnsi="Calibri" w:cs="Arial"/>
          <w:sz w:val="22"/>
          <w:szCs w:val="22"/>
        </w:rPr>
        <w:t>partners</w:t>
      </w:r>
      <w:r w:rsidR="00D933D3">
        <w:rPr>
          <w:rFonts w:ascii="Calibri" w:hAnsi="Calibri" w:cs="Arial"/>
          <w:sz w:val="22"/>
          <w:szCs w:val="22"/>
        </w:rPr>
        <w:t>.</w:t>
      </w:r>
      <w:r w:rsidR="00703997">
        <w:rPr>
          <w:rFonts w:ascii="Calibri" w:hAnsi="Calibri" w:cs="Arial"/>
          <w:sz w:val="22"/>
          <w:szCs w:val="22"/>
        </w:rPr>
        <w:t xml:space="preserve"> </w:t>
      </w:r>
    </w:p>
    <w:p w14:paraId="4CAFD2DA" w14:textId="5D78653B" w:rsidR="00B359E4" w:rsidRDefault="00C47224" w:rsidP="00D933D3">
      <w:pPr>
        <w:widowControl/>
        <w:numPr>
          <w:ilvl w:val="0"/>
          <w:numId w:val="45"/>
        </w:numPr>
        <w:overflowPunct/>
        <w:adjustRightInd/>
        <w:ind w:left="360"/>
        <w:rPr>
          <w:rFonts w:ascii="Calibri" w:hAnsi="Calibri" w:cs="Arial"/>
          <w:sz w:val="22"/>
          <w:szCs w:val="22"/>
        </w:rPr>
      </w:pPr>
      <w:r w:rsidRPr="00C9526C">
        <w:rPr>
          <w:rFonts w:ascii="Calibri" w:hAnsi="Calibri" w:cs="Arial"/>
          <w:sz w:val="22"/>
          <w:szCs w:val="22"/>
        </w:rPr>
        <w:t xml:space="preserve">Please attach </w:t>
      </w:r>
      <w:r w:rsidR="00394E7E" w:rsidRPr="00C9526C">
        <w:rPr>
          <w:rFonts w:ascii="Calibri" w:hAnsi="Calibri" w:cs="Arial"/>
          <w:sz w:val="22"/>
          <w:szCs w:val="22"/>
        </w:rPr>
        <w:t xml:space="preserve">final </w:t>
      </w:r>
      <w:r w:rsidRPr="00C9526C">
        <w:rPr>
          <w:rFonts w:ascii="Calibri" w:hAnsi="Calibri" w:cs="Arial"/>
          <w:sz w:val="22"/>
          <w:szCs w:val="22"/>
        </w:rPr>
        <w:t xml:space="preserve">financial report in </w:t>
      </w:r>
      <w:r w:rsidR="00394E7E" w:rsidRPr="00C9526C">
        <w:rPr>
          <w:rFonts w:ascii="Calibri" w:hAnsi="Calibri" w:cs="Arial"/>
          <w:sz w:val="22"/>
          <w:szCs w:val="22"/>
        </w:rPr>
        <w:t xml:space="preserve">format as per Annex </w:t>
      </w:r>
      <w:r w:rsidR="00651C06">
        <w:rPr>
          <w:rFonts w:ascii="Calibri" w:hAnsi="Calibri" w:cs="Arial"/>
          <w:sz w:val="22"/>
          <w:szCs w:val="22"/>
        </w:rPr>
        <w:t>D</w:t>
      </w:r>
      <w:bookmarkStart w:id="1" w:name="_GoBack"/>
      <w:bookmarkEnd w:id="1"/>
    </w:p>
    <w:p w14:paraId="5F98A74F" w14:textId="77777777" w:rsidR="00486F8C" w:rsidRPr="00D933D3" w:rsidRDefault="00486F8C" w:rsidP="00D933D3">
      <w:pPr>
        <w:widowControl/>
        <w:overflowPunct/>
        <w:adjustRightInd/>
        <w:rPr>
          <w:rFonts w:ascii="Calibri" w:hAnsi="Calibri" w:cs="Arial"/>
          <w:b/>
          <w:sz w:val="22"/>
          <w:szCs w:val="22"/>
        </w:rPr>
      </w:pPr>
    </w:p>
    <w:p w14:paraId="7E5764FA" w14:textId="46A0AA4B" w:rsidR="00C47224" w:rsidRPr="00317AD5" w:rsidRDefault="00E70FA3" w:rsidP="00317AD5">
      <w:pPr>
        <w:pStyle w:val="ListParagraph"/>
        <w:numPr>
          <w:ilvl w:val="0"/>
          <w:numId w:val="67"/>
        </w:numPr>
        <w:rPr>
          <w:rFonts w:cs="Arial"/>
          <w:b/>
          <w:sz w:val="24"/>
        </w:rPr>
      </w:pPr>
      <w:r w:rsidRPr="00317AD5">
        <w:rPr>
          <w:rFonts w:cs="Arial"/>
          <w:b/>
          <w:sz w:val="24"/>
        </w:rPr>
        <w:t>Feedback</w:t>
      </w:r>
      <w:r w:rsidR="00C47224" w:rsidRPr="00317AD5">
        <w:rPr>
          <w:rFonts w:cs="Arial"/>
          <w:b/>
          <w:sz w:val="24"/>
        </w:rPr>
        <w:t>:</w:t>
      </w:r>
    </w:p>
    <w:p w14:paraId="79C9BE82" w14:textId="752E130F" w:rsidR="00C47224" w:rsidRDefault="00C47224" w:rsidP="00D933D3">
      <w:pPr>
        <w:widowControl/>
        <w:overflowPunct/>
        <w:adjustRightInd/>
        <w:rPr>
          <w:rFonts w:ascii="Calibri" w:hAnsi="Calibri" w:cs="Arial"/>
          <w:sz w:val="22"/>
          <w:szCs w:val="22"/>
        </w:rPr>
      </w:pPr>
      <w:r w:rsidRPr="00C9526C">
        <w:rPr>
          <w:rFonts w:ascii="Calibri" w:hAnsi="Calibri" w:cs="Arial"/>
          <w:sz w:val="22"/>
          <w:szCs w:val="22"/>
        </w:rPr>
        <w:t xml:space="preserve">Please provide any comments/feedback/suggestions on the management of the </w:t>
      </w:r>
      <w:r w:rsidR="005A690E" w:rsidRPr="00C9526C">
        <w:rPr>
          <w:rFonts w:ascii="Calibri" w:hAnsi="Calibri" w:cs="Arial"/>
          <w:sz w:val="22"/>
          <w:szCs w:val="22"/>
        </w:rPr>
        <w:t>CI ERF</w:t>
      </w:r>
      <w:r w:rsidR="009F620D">
        <w:rPr>
          <w:rFonts w:ascii="Calibri" w:hAnsi="Calibri" w:cs="Arial"/>
          <w:sz w:val="22"/>
          <w:szCs w:val="22"/>
        </w:rPr>
        <w:t>, the guidelines and proposal/reporting formats</w:t>
      </w:r>
      <w:r w:rsidR="005B34CA">
        <w:rPr>
          <w:rFonts w:ascii="Calibri" w:hAnsi="Calibri" w:cs="Arial"/>
          <w:sz w:val="22"/>
          <w:szCs w:val="22"/>
        </w:rPr>
        <w:t>,</w:t>
      </w:r>
      <w:r w:rsidRPr="00C9526C">
        <w:rPr>
          <w:rFonts w:ascii="Calibri" w:hAnsi="Calibri" w:cs="Arial"/>
          <w:sz w:val="22"/>
          <w:szCs w:val="22"/>
        </w:rPr>
        <w:t xml:space="preserve"> and or support provided by CEG to this emergency and suggestions on what could be improved.</w:t>
      </w:r>
    </w:p>
    <w:p w14:paraId="039E15F2" w14:textId="77777777" w:rsidR="00D933D3" w:rsidRDefault="00D933D3" w:rsidP="00D933D3">
      <w:pPr>
        <w:widowControl/>
        <w:overflowPunct/>
        <w:adjustRightInd/>
        <w:rPr>
          <w:rFonts w:ascii="Calibri" w:hAnsi="Calibri" w:cs="Arial"/>
          <w:sz w:val="22"/>
          <w:szCs w:val="22"/>
        </w:rPr>
      </w:pPr>
    </w:p>
    <w:p w14:paraId="62BCA32D" w14:textId="77777777" w:rsidR="00D933D3" w:rsidRDefault="00D933D3" w:rsidP="00D933D3">
      <w:pPr>
        <w:widowControl/>
        <w:overflowPunct/>
        <w:adjustRightInd/>
        <w:rPr>
          <w:rFonts w:ascii="Calibri" w:hAnsi="Calibri" w:cs="Arial"/>
          <w:sz w:val="22"/>
          <w:szCs w:val="22"/>
        </w:rPr>
      </w:pPr>
    </w:p>
    <w:p w14:paraId="79CCF360" w14:textId="77777777" w:rsidR="00D933D3" w:rsidRDefault="00D933D3" w:rsidP="00D933D3">
      <w:pPr>
        <w:widowControl/>
        <w:overflowPunct/>
        <w:adjustRightInd/>
        <w:rPr>
          <w:rFonts w:ascii="Calibri" w:hAnsi="Calibri" w:cs="Arial"/>
          <w:sz w:val="22"/>
          <w:szCs w:val="22"/>
        </w:rPr>
      </w:pPr>
    </w:p>
    <w:p w14:paraId="46A197A5" w14:textId="77777777" w:rsidR="00D933D3" w:rsidRDefault="00D933D3" w:rsidP="00D933D3">
      <w:pPr>
        <w:widowControl/>
        <w:overflowPunct/>
        <w:adjustRightInd/>
        <w:rPr>
          <w:rFonts w:ascii="Calibri" w:hAnsi="Calibri" w:cs="Arial"/>
          <w:sz w:val="22"/>
          <w:szCs w:val="22"/>
        </w:rPr>
      </w:pPr>
    </w:p>
    <w:p w14:paraId="404372D4" w14:textId="77777777" w:rsidR="00D933D3" w:rsidRDefault="00D933D3" w:rsidP="00D933D3">
      <w:pPr>
        <w:widowControl/>
        <w:overflowPunct/>
        <w:adjustRightInd/>
        <w:rPr>
          <w:rFonts w:ascii="Calibri" w:hAnsi="Calibri" w:cs="Arial"/>
          <w:sz w:val="22"/>
          <w:szCs w:val="22"/>
        </w:rPr>
      </w:pPr>
    </w:p>
    <w:p w14:paraId="7698F957" w14:textId="77777777" w:rsidR="00D933D3" w:rsidRDefault="00D933D3" w:rsidP="00D933D3">
      <w:pPr>
        <w:widowControl/>
        <w:overflowPunct/>
        <w:adjustRightInd/>
        <w:rPr>
          <w:rFonts w:ascii="Calibri" w:hAnsi="Calibri" w:cs="Arial"/>
          <w:sz w:val="22"/>
          <w:szCs w:val="22"/>
        </w:rPr>
      </w:pPr>
    </w:p>
    <w:p w14:paraId="65A28600" w14:textId="77777777" w:rsidR="00D933D3" w:rsidRDefault="00D933D3" w:rsidP="00D933D3">
      <w:pPr>
        <w:widowControl/>
        <w:overflowPunct/>
        <w:adjustRightInd/>
        <w:rPr>
          <w:rFonts w:ascii="Calibri" w:hAnsi="Calibri" w:cs="Arial"/>
          <w:sz w:val="22"/>
          <w:szCs w:val="22"/>
        </w:rPr>
      </w:pPr>
    </w:p>
    <w:p w14:paraId="26FB9088" w14:textId="77777777" w:rsidR="00D933D3" w:rsidRDefault="00D933D3" w:rsidP="00D933D3">
      <w:pPr>
        <w:widowControl/>
        <w:overflowPunct/>
        <w:adjustRightInd/>
        <w:rPr>
          <w:rFonts w:ascii="Calibri" w:hAnsi="Calibri" w:cs="Arial"/>
          <w:sz w:val="22"/>
          <w:szCs w:val="22"/>
        </w:rPr>
      </w:pPr>
    </w:p>
    <w:p w14:paraId="1BE485C7" w14:textId="77777777" w:rsidR="00D933D3" w:rsidRDefault="00D933D3" w:rsidP="00D933D3">
      <w:pPr>
        <w:widowControl/>
        <w:overflowPunct/>
        <w:adjustRightInd/>
        <w:rPr>
          <w:rFonts w:ascii="Calibri" w:hAnsi="Calibri" w:cs="Arial"/>
          <w:sz w:val="22"/>
          <w:szCs w:val="22"/>
        </w:rPr>
      </w:pPr>
    </w:p>
    <w:p w14:paraId="28ECEB00" w14:textId="77777777" w:rsidR="00D933D3" w:rsidRDefault="00D933D3" w:rsidP="00D933D3">
      <w:pPr>
        <w:widowControl/>
        <w:overflowPunct/>
        <w:adjustRightInd/>
        <w:rPr>
          <w:rFonts w:ascii="Calibri" w:hAnsi="Calibri" w:cs="Arial"/>
          <w:sz w:val="22"/>
          <w:szCs w:val="22"/>
        </w:rPr>
      </w:pPr>
    </w:p>
    <w:p w14:paraId="24003253" w14:textId="77777777" w:rsidR="00D933D3" w:rsidRPr="00C9526C" w:rsidRDefault="00D933D3" w:rsidP="00D933D3">
      <w:pPr>
        <w:widowControl/>
        <w:overflowPunct/>
        <w:adjustRightInd/>
        <w:rPr>
          <w:rFonts w:ascii="Calibri" w:hAnsi="Calibri" w:cs="Arial"/>
          <w:sz w:val="22"/>
          <w:szCs w:val="22"/>
        </w:rPr>
      </w:pPr>
    </w:p>
    <w:sectPr w:rsidR="00D933D3" w:rsidRPr="00C9526C" w:rsidSect="00D933D3">
      <w:footerReference w:type="even" r:id="rId9"/>
      <w:footerReference w:type="default" r:id="rId10"/>
      <w:pgSz w:w="11909" w:h="16834" w:code="9"/>
      <w:pgMar w:top="851" w:right="851" w:bottom="851" w:left="851" w:header="567" w:footer="567" w:gutter="0"/>
      <w:pgNumType w:start="1"/>
      <w:cols w:space="720"/>
      <w:vAlign w:val="both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6BA1B8" w14:textId="77777777" w:rsidR="00C51A8A" w:rsidRDefault="00C51A8A" w:rsidP="0008122D">
      <w:r>
        <w:separator/>
      </w:r>
    </w:p>
  </w:endnote>
  <w:endnote w:type="continuationSeparator" w:id="0">
    <w:p w14:paraId="135F5A35" w14:textId="77777777" w:rsidR="00C51A8A" w:rsidRDefault="00C51A8A" w:rsidP="0008122D">
      <w:r>
        <w:continuationSeparator/>
      </w:r>
    </w:p>
  </w:endnote>
  <w:endnote w:type="continuationNotice" w:id="1">
    <w:p w14:paraId="44CE6468" w14:textId="77777777" w:rsidR="00C51A8A" w:rsidRDefault="00C51A8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A15023" w14:textId="77777777" w:rsidR="004128E9" w:rsidRDefault="004128E9" w:rsidP="0008163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78C1812" w14:textId="77777777" w:rsidR="004128E9" w:rsidRDefault="004128E9" w:rsidP="00053B0A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403A6C" w14:textId="461222DA" w:rsidR="004128E9" w:rsidRPr="00654BEB" w:rsidRDefault="004128E9" w:rsidP="00654BEB">
    <w:pPr>
      <w:pStyle w:val="Footer"/>
      <w:rPr>
        <w:rFonts w:ascii="Calibri" w:hAnsi="Calibri"/>
        <w:b/>
        <w:sz w:val="18"/>
        <w:szCs w:val="18"/>
        <w:lang w:val="fr-FR"/>
      </w:rPr>
    </w:pPr>
    <w:r w:rsidRPr="00654BEB">
      <w:rPr>
        <w:rStyle w:val="PageNumber"/>
        <w:rFonts w:ascii="Calibri" w:hAnsi="Calibri"/>
        <w:b/>
        <w:sz w:val="18"/>
        <w:szCs w:val="18"/>
        <w:lang w:val="fr-FR"/>
      </w:rPr>
      <w:t xml:space="preserve">PAGE </w:t>
    </w:r>
    <w:r w:rsidRPr="00654BEB">
      <w:rPr>
        <w:rStyle w:val="PageNumber"/>
        <w:rFonts w:ascii="Calibri" w:hAnsi="Calibri"/>
        <w:b/>
        <w:sz w:val="18"/>
        <w:szCs w:val="18"/>
      </w:rPr>
      <w:fldChar w:fldCharType="begin"/>
    </w:r>
    <w:r w:rsidRPr="00654BEB">
      <w:rPr>
        <w:rStyle w:val="PageNumber"/>
        <w:rFonts w:ascii="Calibri" w:hAnsi="Calibri"/>
        <w:b/>
        <w:sz w:val="18"/>
        <w:szCs w:val="18"/>
        <w:lang w:val="fr-FR"/>
      </w:rPr>
      <w:instrText xml:space="preserve"> PAGE </w:instrText>
    </w:r>
    <w:r w:rsidRPr="00654BEB">
      <w:rPr>
        <w:rStyle w:val="PageNumber"/>
        <w:rFonts w:ascii="Calibri" w:hAnsi="Calibri"/>
        <w:b/>
        <w:sz w:val="18"/>
        <w:szCs w:val="18"/>
      </w:rPr>
      <w:fldChar w:fldCharType="separate"/>
    </w:r>
    <w:r w:rsidR="00651C06">
      <w:rPr>
        <w:rStyle w:val="PageNumber"/>
        <w:rFonts w:ascii="Calibri" w:hAnsi="Calibri"/>
        <w:b/>
        <w:noProof/>
        <w:sz w:val="18"/>
        <w:szCs w:val="18"/>
        <w:lang w:val="fr-FR"/>
      </w:rPr>
      <w:t>2</w:t>
    </w:r>
    <w:r w:rsidRPr="00654BEB">
      <w:rPr>
        <w:rStyle w:val="PageNumber"/>
        <w:rFonts w:ascii="Calibri" w:hAnsi="Calibri"/>
        <w:b/>
        <w:sz w:val="18"/>
        <w:szCs w:val="18"/>
      </w:rPr>
      <w:fldChar w:fldCharType="end"/>
    </w:r>
    <w:r w:rsidRPr="00654BEB">
      <w:rPr>
        <w:rStyle w:val="PageNumber"/>
        <w:rFonts w:ascii="Calibri" w:hAnsi="Calibri"/>
        <w:b/>
        <w:sz w:val="18"/>
        <w:szCs w:val="18"/>
        <w:lang w:val="fr-FR"/>
      </w:rPr>
      <w:t xml:space="preserve">  - CI ERF GUIDELINES (</w:t>
    </w:r>
    <w:r>
      <w:rPr>
        <w:rStyle w:val="PageNumber"/>
        <w:rFonts w:ascii="Calibri" w:hAnsi="Calibri"/>
        <w:b/>
        <w:sz w:val="18"/>
        <w:szCs w:val="18"/>
        <w:lang w:val="fr-FR"/>
      </w:rPr>
      <w:t>August 2018</w:t>
    </w:r>
    <w:r w:rsidRPr="00654BEB">
      <w:rPr>
        <w:rStyle w:val="PageNumber"/>
        <w:rFonts w:ascii="Calibri" w:hAnsi="Calibri"/>
        <w:b/>
        <w:sz w:val="18"/>
        <w:szCs w:val="18"/>
        <w:lang w:val="fr-FR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0492BC" w14:textId="77777777" w:rsidR="00C51A8A" w:rsidRDefault="00C51A8A" w:rsidP="0008122D">
      <w:r>
        <w:separator/>
      </w:r>
    </w:p>
  </w:footnote>
  <w:footnote w:type="continuationSeparator" w:id="0">
    <w:p w14:paraId="0C012C16" w14:textId="77777777" w:rsidR="00C51A8A" w:rsidRDefault="00C51A8A" w:rsidP="0008122D">
      <w:r>
        <w:continuationSeparator/>
      </w:r>
    </w:p>
  </w:footnote>
  <w:footnote w:type="continuationNotice" w:id="1">
    <w:p w14:paraId="6EE5141E" w14:textId="77777777" w:rsidR="00C51A8A" w:rsidRDefault="00C51A8A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9364ECB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B44684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B6E66B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A08013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98A558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64A167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30E5E2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C8C1394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52A45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37C7D5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28676E6"/>
    <w:multiLevelType w:val="hybridMultilevel"/>
    <w:tmpl w:val="4C8C05F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3340E9A"/>
    <w:multiLevelType w:val="hybridMultilevel"/>
    <w:tmpl w:val="DC18310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36C69E5"/>
    <w:multiLevelType w:val="hybridMultilevel"/>
    <w:tmpl w:val="1AE89A4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3A6EDE6">
      <w:start w:val="3"/>
      <w:numFmt w:val="lowerRoman"/>
      <w:lvlText w:val="%2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09984664"/>
    <w:multiLevelType w:val="hybridMultilevel"/>
    <w:tmpl w:val="7C52CE52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09F1171E"/>
    <w:multiLevelType w:val="hybridMultilevel"/>
    <w:tmpl w:val="1AACB6A2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33A6EDE6">
      <w:start w:val="3"/>
      <w:numFmt w:val="lowerRoman"/>
      <w:lvlText w:val="%2)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5">
    <w:nsid w:val="0CBC3F0A"/>
    <w:multiLevelType w:val="hybridMultilevel"/>
    <w:tmpl w:val="EE7A7BF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0D897709"/>
    <w:multiLevelType w:val="hybridMultilevel"/>
    <w:tmpl w:val="EF1E0300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>
    <w:nsid w:val="11EC4EE8"/>
    <w:multiLevelType w:val="hybridMultilevel"/>
    <w:tmpl w:val="88EE9EC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1426238F"/>
    <w:multiLevelType w:val="hybridMultilevel"/>
    <w:tmpl w:val="19AC57E6"/>
    <w:lvl w:ilvl="0" w:tplc="0F9A0854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1E42103A"/>
    <w:multiLevelType w:val="hybridMultilevel"/>
    <w:tmpl w:val="7B5E211C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205E64EA"/>
    <w:multiLevelType w:val="hybridMultilevel"/>
    <w:tmpl w:val="056EB562"/>
    <w:lvl w:ilvl="0" w:tplc="274E47D4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25F73BC7"/>
    <w:multiLevelType w:val="hybridMultilevel"/>
    <w:tmpl w:val="F710B2E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3A6EDE6">
      <w:start w:val="3"/>
      <w:numFmt w:val="lowerRoman"/>
      <w:lvlText w:val="%2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26123728"/>
    <w:multiLevelType w:val="hybridMultilevel"/>
    <w:tmpl w:val="6038DC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A750E70"/>
    <w:multiLevelType w:val="hybridMultilevel"/>
    <w:tmpl w:val="AFA24DA4"/>
    <w:lvl w:ilvl="0" w:tplc="60DA0580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sz w:val="20"/>
        <w:szCs w:val="20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2ACA3845"/>
    <w:multiLevelType w:val="hybridMultilevel"/>
    <w:tmpl w:val="B8EA7368"/>
    <w:lvl w:ilvl="0" w:tplc="9DA2D094">
      <w:start w:val="1"/>
      <w:numFmt w:val="bullet"/>
      <w:lvlText w:val="o"/>
      <w:lvlJc w:val="left"/>
      <w:pPr>
        <w:tabs>
          <w:tab w:val="num" w:pos="720"/>
        </w:tabs>
        <w:ind w:left="720" w:hanging="363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2DEB49F2"/>
    <w:multiLevelType w:val="hybridMultilevel"/>
    <w:tmpl w:val="24761D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2F7E2006"/>
    <w:multiLevelType w:val="hybridMultilevel"/>
    <w:tmpl w:val="1836231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>
    <w:nsid w:val="2FB27519"/>
    <w:multiLevelType w:val="hybridMultilevel"/>
    <w:tmpl w:val="BB507146"/>
    <w:lvl w:ilvl="0" w:tplc="2BD867C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23851C5"/>
    <w:multiLevelType w:val="hybridMultilevel"/>
    <w:tmpl w:val="6ADE6128"/>
    <w:lvl w:ilvl="0" w:tplc="38C40F44">
      <w:start w:val="1"/>
      <w:numFmt w:val="bullet"/>
      <w:lvlText w:val=""/>
      <w:lvlJc w:val="left"/>
      <w:pPr>
        <w:tabs>
          <w:tab w:val="num" w:pos="-720"/>
        </w:tabs>
        <w:ind w:left="-720" w:hanging="360"/>
      </w:pPr>
      <w:rPr>
        <w:rFonts w:ascii="Symbol" w:hAnsi="Symbol" w:hint="default"/>
        <w:b/>
        <w:i w:val="0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29">
    <w:nsid w:val="32523F9B"/>
    <w:multiLevelType w:val="hybridMultilevel"/>
    <w:tmpl w:val="4F52740C"/>
    <w:lvl w:ilvl="0" w:tplc="4DF2D4FC"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34560E41"/>
    <w:multiLevelType w:val="hybridMultilevel"/>
    <w:tmpl w:val="2E8E84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36D07B6D"/>
    <w:multiLevelType w:val="hybridMultilevel"/>
    <w:tmpl w:val="549EA55C"/>
    <w:lvl w:ilvl="0" w:tplc="12C0C04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37F446E8"/>
    <w:multiLevelType w:val="hybridMultilevel"/>
    <w:tmpl w:val="D9E816D0"/>
    <w:lvl w:ilvl="0" w:tplc="C86450C4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3B2F37DD"/>
    <w:multiLevelType w:val="hybridMultilevel"/>
    <w:tmpl w:val="CB9A814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3EB910E6"/>
    <w:multiLevelType w:val="hybridMultilevel"/>
    <w:tmpl w:val="F182880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40605998"/>
    <w:multiLevelType w:val="hybridMultilevel"/>
    <w:tmpl w:val="367E02F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-1080"/>
        </w:tabs>
        <w:ind w:left="-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-360"/>
        </w:tabs>
        <w:ind w:left="-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</w:abstractNum>
  <w:abstractNum w:abstractNumId="36">
    <w:nsid w:val="40D162A8"/>
    <w:multiLevelType w:val="hybridMultilevel"/>
    <w:tmpl w:val="11FEBFAA"/>
    <w:lvl w:ilvl="0" w:tplc="60DA0580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sz w:val="20"/>
        <w:szCs w:val="20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40D973BF"/>
    <w:multiLevelType w:val="hybridMultilevel"/>
    <w:tmpl w:val="8CD2BF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41867C24"/>
    <w:multiLevelType w:val="hybridMultilevel"/>
    <w:tmpl w:val="4C86248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43AF63C8"/>
    <w:multiLevelType w:val="hybridMultilevel"/>
    <w:tmpl w:val="65F035F4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44250FEE"/>
    <w:multiLevelType w:val="hybridMultilevel"/>
    <w:tmpl w:val="2A02D2C6"/>
    <w:lvl w:ilvl="0" w:tplc="C86450C4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461712AC"/>
    <w:multiLevelType w:val="hybridMultilevel"/>
    <w:tmpl w:val="24A8912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483E303F"/>
    <w:multiLevelType w:val="hybridMultilevel"/>
    <w:tmpl w:val="792CF89C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>
    <w:nsid w:val="48AB09D5"/>
    <w:multiLevelType w:val="hybridMultilevel"/>
    <w:tmpl w:val="BF8AC904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4">
    <w:nsid w:val="490C1A35"/>
    <w:multiLevelType w:val="hybridMultilevel"/>
    <w:tmpl w:val="10D2AB94"/>
    <w:lvl w:ilvl="0" w:tplc="C86450C4">
      <w:start w:val="1"/>
      <w:numFmt w:val="bullet"/>
      <w:lvlText w:val=""/>
      <w:lvlJc w:val="left"/>
      <w:pPr>
        <w:tabs>
          <w:tab w:val="num" w:pos="714"/>
        </w:tabs>
        <w:ind w:left="714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4AE33640"/>
    <w:multiLevelType w:val="hybridMultilevel"/>
    <w:tmpl w:val="C7B04E1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4CCF6779"/>
    <w:multiLevelType w:val="hybridMultilevel"/>
    <w:tmpl w:val="AA2ABBE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3A6EDE6">
      <w:start w:val="3"/>
      <w:numFmt w:val="lowerRoman"/>
      <w:lvlText w:val="%2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4DF73B13"/>
    <w:multiLevelType w:val="hybridMultilevel"/>
    <w:tmpl w:val="B0CE6982"/>
    <w:lvl w:ilvl="0" w:tplc="1B44422A">
      <w:start w:val="1"/>
      <w:numFmt w:val="bullet"/>
      <w:lvlText w:val="o"/>
      <w:lvlJc w:val="left"/>
      <w:pPr>
        <w:tabs>
          <w:tab w:val="num" w:pos="720"/>
        </w:tabs>
        <w:ind w:left="720" w:hanging="363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>
    <w:nsid w:val="4F7C19C0"/>
    <w:multiLevelType w:val="hybridMultilevel"/>
    <w:tmpl w:val="0BF64ACE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>
    <w:nsid w:val="556B2C5F"/>
    <w:multiLevelType w:val="hybridMultilevel"/>
    <w:tmpl w:val="282689C0"/>
    <w:lvl w:ilvl="0" w:tplc="45D8CF74">
      <w:start w:val="1"/>
      <w:numFmt w:val="lowerRoman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0">
    <w:nsid w:val="557664B2"/>
    <w:multiLevelType w:val="hybridMultilevel"/>
    <w:tmpl w:val="90CC7A76"/>
    <w:lvl w:ilvl="0" w:tplc="C86450C4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>
    <w:nsid w:val="5B04015C"/>
    <w:multiLevelType w:val="hybridMultilevel"/>
    <w:tmpl w:val="DD86EEA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>
    <w:nsid w:val="5CBA27D5"/>
    <w:multiLevelType w:val="hybridMultilevel"/>
    <w:tmpl w:val="C8027EB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3">
    <w:nsid w:val="5E9122DB"/>
    <w:multiLevelType w:val="hybridMultilevel"/>
    <w:tmpl w:val="E0FE27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>
    <w:nsid w:val="6189073A"/>
    <w:multiLevelType w:val="hybridMultilevel"/>
    <w:tmpl w:val="B5A619AA"/>
    <w:lvl w:ilvl="0" w:tplc="C86450C4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>
    <w:nsid w:val="6DEA7861"/>
    <w:multiLevelType w:val="hybridMultilevel"/>
    <w:tmpl w:val="763EC096"/>
    <w:lvl w:ilvl="0" w:tplc="60DA0580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sz w:val="20"/>
        <w:szCs w:val="20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>
    <w:nsid w:val="6E5206D7"/>
    <w:multiLevelType w:val="hybridMultilevel"/>
    <w:tmpl w:val="D9588122"/>
    <w:lvl w:ilvl="0" w:tplc="C86450C4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7">
    <w:nsid w:val="70553AAF"/>
    <w:multiLevelType w:val="hybridMultilevel"/>
    <w:tmpl w:val="30E04BC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">
    <w:nsid w:val="707F7BFC"/>
    <w:multiLevelType w:val="hybridMultilevel"/>
    <w:tmpl w:val="74066654"/>
    <w:lvl w:ilvl="0" w:tplc="C86450C4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9">
    <w:nsid w:val="761850DF"/>
    <w:multiLevelType w:val="hybridMultilevel"/>
    <w:tmpl w:val="85C2E5C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0">
    <w:nsid w:val="76F15985"/>
    <w:multiLevelType w:val="hybridMultilevel"/>
    <w:tmpl w:val="B396F310"/>
    <w:lvl w:ilvl="0" w:tplc="AD307FF4">
      <w:start w:val="1"/>
      <w:numFmt w:val="bullet"/>
      <w:lvlText w:val=""/>
      <w:lvlJc w:val="left"/>
      <w:pPr>
        <w:tabs>
          <w:tab w:val="num" w:pos="1434"/>
        </w:tabs>
        <w:ind w:left="1434" w:hanging="357"/>
      </w:pPr>
      <w:rPr>
        <w:rFonts w:ascii="Symbol" w:hAnsi="Symbol" w:hint="default"/>
      </w:rPr>
    </w:lvl>
    <w:lvl w:ilvl="1" w:tplc="3CCA672E">
      <w:start w:val="1"/>
      <w:numFmt w:val="bullet"/>
      <w:lvlText w:val=""/>
      <w:lvlJc w:val="left"/>
      <w:pPr>
        <w:tabs>
          <w:tab w:val="num" w:pos="2874"/>
        </w:tabs>
        <w:ind w:left="2874" w:hanging="357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3597"/>
        </w:tabs>
        <w:ind w:left="359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4317"/>
        </w:tabs>
        <w:ind w:left="431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5037"/>
        </w:tabs>
        <w:ind w:left="503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5757"/>
        </w:tabs>
        <w:ind w:left="575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6477"/>
        </w:tabs>
        <w:ind w:left="647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7197"/>
        </w:tabs>
        <w:ind w:left="719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7917"/>
        </w:tabs>
        <w:ind w:left="7917" w:hanging="360"/>
      </w:pPr>
      <w:rPr>
        <w:rFonts w:ascii="Wingdings" w:hAnsi="Wingdings" w:hint="default"/>
      </w:rPr>
    </w:lvl>
  </w:abstractNum>
  <w:abstractNum w:abstractNumId="61">
    <w:nsid w:val="78AA5716"/>
    <w:multiLevelType w:val="hybridMultilevel"/>
    <w:tmpl w:val="C504E4E4"/>
    <w:lvl w:ilvl="0" w:tplc="08090019">
      <w:start w:val="5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793002FF"/>
    <w:multiLevelType w:val="hybridMultilevel"/>
    <w:tmpl w:val="1AE413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7A2124BB"/>
    <w:multiLevelType w:val="hybridMultilevel"/>
    <w:tmpl w:val="B7F47B5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4">
    <w:nsid w:val="7C157586"/>
    <w:multiLevelType w:val="hybridMultilevel"/>
    <w:tmpl w:val="E0080CD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>
    <w:nsid w:val="7CB03229"/>
    <w:multiLevelType w:val="hybridMultilevel"/>
    <w:tmpl w:val="275420BA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33A6EDE6">
      <w:start w:val="3"/>
      <w:numFmt w:val="lowerRoman"/>
      <w:lvlText w:val="%2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6">
    <w:nsid w:val="7DB13EBF"/>
    <w:multiLevelType w:val="hybridMultilevel"/>
    <w:tmpl w:val="D21E72DC"/>
    <w:lvl w:ilvl="0" w:tplc="C86450C4">
      <w:start w:val="1"/>
      <w:numFmt w:val="bullet"/>
      <w:lvlText w:val=""/>
      <w:lvlJc w:val="left"/>
      <w:pPr>
        <w:tabs>
          <w:tab w:val="num" w:pos="714"/>
        </w:tabs>
        <w:ind w:left="714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0"/>
  </w:num>
  <w:num w:numId="2">
    <w:abstractNumId w:val="50"/>
  </w:num>
  <w:num w:numId="3">
    <w:abstractNumId w:val="32"/>
  </w:num>
  <w:num w:numId="4">
    <w:abstractNumId w:val="40"/>
  </w:num>
  <w:num w:numId="5">
    <w:abstractNumId w:val="54"/>
  </w:num>
  <w:num w:numId="6">
    <w:abstractNumId w:val="58"/>
  </w:num>
  <w:num w:numId="7">
    <w:abstractNumId w:val="56"/>
  </w:num>
  <w:num w:numId="8">
    <w:abstractNumId w:val="24"/>
  </w:num>
  <w:num w:numId="9">
    <w:abstractNumId w:val="47"/>
  </w:num>
  <w:num w:numId="10">
    <w:abstractNumId w:val="36"/>
  </w:num>
  <w:num w:numId="11">
    <w:abstractNumId w:val="23"/>
  </w:num>
  <w:num w:numId="12">
    <w:abstractNumId w:val="55"/>
  </w:num>
  <w:num w:numId="13">
    <w:abstractNumId w:val="9"/>
  </w:num>
  <w:num w:numId="14">
    <w:abstractNumId w:val="33"/>
  </w:num>
  <w:num w:numId="15">
    <w:abstractNumId w:val="28"/>
  </w:num>
  <w:num w:numId="16">
    <w:abstractNumId w:val="35"/>
  </w:num>
  <w:num w:numId="17">
    <w:abstractNumId w:val="66"/>
  </w:num>
  <w:num w:numId="18">
    <w:abstractNumId w:val="44"/>
  </w:num>
  <w:num w:numId="19">
    <w:abstractNumId w:val="7"/>
  </w:num>
  <w:num w:numId="20">
    <w:abstractNumId w:val="6"/>
  </w:num>
  <w:num w:numId="21">
    <w:abstractNumId w:val="5"/>
  </w:num>
  <w:num w:numId="22">
    <w:abstractNumId w:val="4"/>
  </w:num>
  <w:num w:numId="23">
    <w:abstractNumId w:val="8"/>
  </w:num>
  <w:num w:numId="24">
    <w:abstractNumId w:val="3"/>
  </w:num>
  <w:num w:numId="25">
    <w:abstractNumId w:val="2"/>
  </w:num>
  <w:num w:numId="26">
    <w:abstractNumId w:val="1"/>
  </w:num>
  <w:num w:numId="27">
    <w:abstractNumId w:val="0"/>
  </w:num>
  <w:num w:numId="28">
    <w:abstractNumId w:val="18"/>
  </w:num>
  <w:num w:numId="29">
    <w:abstractNumId w:val="15"/>
  </w:num>
  <w:num w:numId="30">
    <w:abstractNumId w:val="17"/>
  </w:num>
  <w:num w:numId="31">
    <w:abstractNumId w:val="34"/>
  </w:num>
  <w:num w:numId="32">
    <w:abstractNumId w:val="52"/>
  </w:num>
  <w:num w:numId="33">
    <w:abstractNumId w:val="59"/>
  </w:num>
  <w:num w:numId="34">
    <w:abstractNumId w:val="53"/>
  </w:num>
  <w:num w:numId="35">
    <w:abstractNumId w:val="10"/>
  </w:num>
  <w:num w:numId="36">
    <w:abstractNumId w:val="37"/>
  </w:num>
  <w:num w:numId="37">
    <w:abstractNumId w:val="45"/>
  </w:num>
  <w:num w:numId="38">
    <w:abstractNumId w:val="64"/>
  </w:num>
  <w:num w:numId="39">
    <w:abstractNumId w:val="51"/>
  </w:num>
  <w:num w:numId="40">
    <w:abstractNumId w:val="11"/>
  </w:num>
  <w:num w:numId="41">
    <w:abstractNumId w:val="65"/>
  </w:num>
  <w:num w:numId="42">
    <w:abstractNumId w:val="12"/>
  </w:num>
  <w:num w:numId="43">
    <w:abstractNumId w:val="21"/>
  </w:num>
  <w:num w:numId="44">
    <w:abstractNumId w:val="46"/>
  </w:num>
  <w:num w:numId="45">
    <w:abstractNumId w:val="14"/>
  </w:num>
  <w:num w:numId="46">
    <w:abstractNumId w:val="16"/>
  </w:num>
  <w:num w:numId="47">
    <w:abstractNumId w:val="43"/>
  </w:num>
  <w:num w:numId="48">
    <w:abstractNumId w:val="26"/>
  </w:num>
  <w:num w:numId="49">
    <w:abstractNumId w:val="49"/>
  </w:num>
  <w:num w:numId="50">
    <w:abstractNumId w:val="63"/>
  </w:num>
  <w:num w:numId="51">
    <w:abstractNumId w:val="38"/>
  </w:num>
  <w:num w:numId="52">
    <w:abstractNumId w:val="39"/>
  </w:num>
  <w:num w:numId="53">
    <w:abstractNumId w:val="30"/>
  </w:num>
  <w:num w:numId="54">
    <w:abstractNumId w:val="57"/>
  </w:num>
  <w:num w:numId="55">
    <w:abstractNumId w:val="29"/>
  </w:num>
  <w:num w:numId="56">
    <w:abstractNumId w:val="31"/>
  </w:num>
  <w:num w:numId="57">
    <w:abstractNumId w:val="27"/>
  </w:num>
  <w:num w:numId="58">
    <w:abstractNumId w:val="20"/>
  </w:num>
  <w:num w:numId="59">
    <w:abstractNumId w:val="41"/>
  </w:num>
  <w:num w:numId="60">
    <w:abstractNumId w:val="22"/>
  </w:num>
  <w:num w:numId="61">
    <w:abstractNumId w:val="48"/>
  </w:num>
  <w:num w:numId="62">
    <w:abstractNumId w:val="62"/>
  </w:num>
  <w:num w:numId="63">
    <w:abstractNumId w:val="25"/>
  </w:num>
  <w:num w:numId="64">
    <w:abstractNumId w:val="61"/>
  </w:num>
  <w:num w:numId="65">
    <w:abstractNumId w:val="42"/>
  </w:num>
  <w:num w:numId="66">
    <w:abstractNumId w:val="13"/>
  </w:num>
  <w:num w:numId="67">
    <w:abstractNumId w:val="19"/>
  </w:num>
  <w:numIdMacAtCleanup w:val="6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lorPos" w:val="-1"/>
    <w:docVar w:name="ColorSet" w:val="-1"/>
    <w:docVar w:name="StylePos" w:val="-1"/>
    <w:docVar w:name="StyleSet" w:val="-1"/>
  </w:docVars>
  <w:rsids>
    <w:rsidRoot w:val="0008122D"/>
    <w:rsid w:val="00001FF1"/>
    <w:rsid w:val="00004AE0"/>
    <w:rsid w:val="00023097"/>
    <w:rsid w:val="00024BC4"/>
    <w:rsid w:val="00026053"/>
    <w:rsid w:val="00027A21"/>
    <w:rsid w:val="00027AF6"/>
    <w:rsid w:val="00027B56"/>
    <w:rsid w:val="00030E6D"/>
    <w:rsid w:val="00033F70"/>
    <w:rsid w:val="000340E4"/>
    <w:rsid w:val="00034549"/>
    <w:rsid w:val="00036627"/>
    <w:rsid w:val="0004263A"/>
    <w:rsid w:val="000427FB"/>
    <w:rsid w:val="000456D8"/>
    <w:rsid w:val="00052A74"/>
    <w:rsid w:val="00053B0A"/>
    <w:rsid w:val="0005557B"/>
    <w:rsid w:val="00055B60"/>
    <w:rsid w:val="000624A8"/>
    <w:rsid w:val="00070096"/>
    <w:rsid w:val="00074F6C"/>
    <w:rsid w:val="0007517F"/>
    <w:rsid w:val="000756FD"/>
    <w:rsid w:val="000802D1"/>
    <w:rsid w:val="0008122D"/>
    <w:rsid w:val="00081637"/>
    <w:rsid w:val="00082D11"/>
    <w:rsid w:val="00083AA6"/>
    <w:rsid w:val="00083E6E"/>
    <w:rsid w:val="00090984"/>
    <w:rsid w:val="000935D7"/>
    <w:rsid w:val="00094347"/>
    <w:rsid w:val="00096864"/>
    <w:rsid w:val="00097D17"/>
    <w:rsid w:val="000A0885"/>
    <w:rsid w:val="000A0C1B"/>
    <w:rsid w:val="000A321C"/>
    <w:rsid w:val="000A3D2B"/>
    <w:rsid w:val="000A7F3C"/>
    <w:rsid w:val="000B0927"/>
    <w:rsid w:val="000B1B73"/>
    <w:rsid w:val="000B5D8A"/>
    <w:rsid w:val="000B6146"/>
    <w:rsid w:val="000C25A2"/>
    <w:rsid w:val="000C413B"/>
    <w:rsid w:val="000D39F4"/>
    <w:rsid w:val="000D5A8F"/>
    <w:rsid w:val="000D73CE"/>
    <w:rsid w:val="000D74FF"/>
    <w:rsid w:val="000E34E8"/>
    <w:rsid w:val="000F1830"/>
    <w:rsid w:val="000F4A6D"/>
    <w:rsid w:val="000F547A"/>
    <w:rsid w:val="0010293E"/>
    <w:rsid w:val="00103BFD"/>
    <w:rsid w:val="001046BA"/>
    <w:rsid w:val="00104984"/>
    <w:rsid w:val="00110DCD"/>
    <w:rsid w:val="001122EE"/>
    <w:rsid w:val="001163AD"/>
    <w:rsid w:val="001171A8"/>
    <w:rsid w:val="00120CBB"/>
    <w:rsid w:val="00123B47"/>
    <w:rsid w:val="00130C42"/>
    <w:rsid w:val="00131F62"/>
    <w:rsid w:val="00140B6A"/>
    <w:rsid w:val="001423FE"/>
    <w:rsid w:val="00146113"/>
    <w:rsid w:val="00146E35"/>
    <w:rsid w:val="00151642"/>
    <w:rsid w:val="00151C76"/>
    <w:rsid w:val="001539CB"/>
    <w:rsid w:val="00153C79"/>
    <w:rsid w:val="00161BDE"/>
    <w:rsid w:val="00161BFB"/>
    <w:rsid w:val="00162103"/>
    <w:rsid w:val="00163307"/>
    <w:rsid w:val="0016615C"/>
    <w:rsid w:val="001731F1"/>
    <w:rsid w:val="00183532"/>
    <w:rsid w:val="00183B2A"/>
    <w:rsid w:val="00186394"/>
    <w:rsid w:val="00187193"/>
    <w:rsid w:val="001906EA"/>
    <w:rsid w:val="001977E5"/>
    <w:rsid w:val="001A1895"/>
    <w:rsid w:val="001A2387"/>
    <w:rsid w:val="001B312A"/>
    <w:rsid w:val="001B7513"/>
    <w:rsid w:val="001B7722"/>
    <w:rsid w:val="001C1F15"/>
    <w:rsid w:val="001C7A18"/>
    <w:rsid w:val="001D0189"/>
    <w:rsid w:val="001D249B"/>
    <w:rsid w:val="001D3EEF"/>
    <w:rsid w:val="001D5E7C"/>
    <w:rsid w:val="001D6489"/>
    <w:rsid w:val="001D6B31"/>
    <w:rsid w:val="001D6B48"/>
    <w:rsid w:val="001E23C8"/>
    <w:rsid w:val="001E2EE0"/>
    <w:rsid w:val="001E35FE"/>
    <w:rsid w:val="001F09D2"/>
    <w:rsid w:val="001F56E9"/>
    <w:rsid w:val="0020184F"/>
    <w:rsid w:val="002049BC"/>
    <w:rsid w:val="00210F47"/>
    <w:rsid w:val="002132FC"/>
    <w:rsid w:val="00222CD2"/>
    <w:rsid w:val="00224452"/>
    <w:rsid w:val="00227940"/>
    <w:rsid w:val="002316A8"/>
    <w:rsid w:val="00231C1E"/>
    <w:rsid w:val="00231FF9"/>
    <w:rsid w:val="00232E4D"/>
    <w:rsid w:val="00236B01"/>
    <w:rsid w:val="00244518"/>
    <w:rsid w:val="00247150"/>
    <w:rsid w:val="00252DA2"/>
    <w:rsid w:val="0025613B"/>
    <w:rsid w:val="0025633D"/>
    <w:rsid w:val="00256A86"/>
    <w:rsid w:val="00261873"/>
    <w:rsid w:val="00262CC5"/>
    <w:rsid w:val="0027000C"/>
    <w:rsid w:val="00270A58"/>
    <w:rsid w:val="00273FF0"/>
    <w:rsid w:val="002778D4"/>
    <w:rsid w:val="0029167C"/>
    <w:rsid w:val="00295B32"/>
    <w:rsid w:val="002A125B"/>
    <w:rsid w:val="002A6973"/>
    <w:rsid w:val="002B10EB"/>
    <w:rsid w:val="002B11FA"/>
    <w:rsid w:val="002B61AE"/>
    <w:rsid w:val="002B78CF"/>
    <w:rsid w:val="002C7E4F"/>
    <w:rsid w:val="002E07FD"/>
    <w:rsid w:val="002E0FE6"/>
    <w:rsid w:val="002E2C0D"/>
    <w:rsid w:val="002E5449"/>
    <w:rsid w:val="002E5557"/>
    <w:rsid w:val="002E56F1"/>
    <w:rsid w:val="002F38CE"/>
    <w:rsid w:val="002F3E86"/>
    <w:rsid w:val="002F439C"/>
    <w:rsid w:val="00300B80"/>
    <w:rsid w:val="003015E5"/>
    <w:rsid w:val="0030214B"/>
    <w:rsid w:val="003032E4"/>
    <w:rsid w:val="00304006"/>
    <w:rsid w:val="003119E0"/>
    <w:rsid w:val="0031723A"/>
    <w:rsid w:val="00317AD5"/>
    <w:rsid w:val="00317F21"/>
    <w:rsid w:val="0032125F"/>
    <w:rsid w:val="003221C2"/>
    <w:rsid w:val="00323C4E"/>
    <w:rsid w:val="003252F7"/>
    <w:rsid w:val="0032658B"/>
    <w:rsid w:val="0033403A"/>
    <w:rsid w:val="003346F8"/>
    <w:rsid w:val="003400CD"/>
    <w:rsid w:val="00342339"/>
    <w:rsid w:val="003423D9"/>
    <w:rsid w:val="0034606A"/>
    <w:rsid w:val="003504E7"/>
    <w:rsid w:val="00357626"/>
    <w:rsid w:val="00360C9F"/>
    <w:rsid w:val="003627C9"/>
    <w:rsid w:val="003649ED"/>
    <w:rsid w:val="00367AB7"/>
    <w:rsid w:val="00372A13"/>
    <w:rsid w:val="00373AF9"/>
    <w:rsid w:val="00374AC1"/>
    <w:rsid w:val="00376194"/>
    <w:rsid w:val="00376FB6"/>
    <w:rsid w:val="00380436"/>
    <w:rsid w:val="003819BA"/>
    <w:rsid w:val="00385F56"/>
    <w:rsid w:val="00390EB6"/>
    <w:rsid w:val="00391149"/>
    <w:rsid w:val="0039168B"/>
    <w:rsid w:val="00394E7E"/>
    <w:rsid w:val="0039557F"/>
    <w:rsid w:val="0039789E"/>
    <w:rsid w:val="003A30DB"/>
    <w:rsid w:val="003A3ECD"/>
    <w:rsid w:val="003B29EE"/>
    <w:rsid w:val="003B4DEF"/>
    <w:rsid w:val="003C337B"/>
    <w:rsid w:val="003D0C48"/>
    <w:rsid w:val="003D171D"/>
    <w:rsid w:val="003D30B0"/>
    <w:rsid w:val="003E380E"/>
    <w:rsid w:val="003E540D"/>
    <w:rsid w:val="003E5427"/>
    <w:rsid w:val="003E5CC7"/>
    <w:rsid w:val="003F25F6"/>
    <w:rsid w:val="003F42CB"/>
    <w:rsid w:val="003F434C"/>
    <w:rsid w:val="003F5F59"/>
    <w:rsid w:val="003F78AD"/>
    <w:rsid w:val="003F79C2"/>
    <w:rsid w:val="004013A1"/>
    <w:rsid w:val="00401F0F"/>
    <w:rsid w:val="00403347"/>
    <w:rsid w:val="00404378"/>
    <w:rsid w:val="004051FF"/>
    <w:rsid w:val="00410156"/>
    <w:rsid w:val="00410F16"/>
    <w:rsid w:val="004113F6"/>
    <w:rsid w:val="00411B83"/>
    <w:rsid w:val="004123F6"/>
    <w:rsid w:val="004128E9"/>
    <w:rsid w:val="00412D96"/>
    <w:rsid w:val="00416D62"/>
    <w:rsid w:val="00417283"/>
    <w:rsid w:val="004201D6"/>
    <w:rsid w:val="00420E7E"/>
    <w:rsid w:val="0042177D"/>
    <w:rsid w:val="004240C4"/>
    <w:rsid w:val="00424EA5"/>
    <w:rsid w:val="00425FBA"/>
    <w:rsid w:val="0044517C"/>
    <w:rsid w:val="00446E0C"/>
    <w:rsid w:val="004477C5"/>
    <w:rsid w:val="00452839"/>
    <w:rsid w:val="00452DE1"/>
    <w:rsid w:val="00464BB2"/>
    <w:rsid w:val="00465C8A"/>
    <w:rsid w:val="00472F9F"/>
    <w:rsid w:val="0047330F"/>
    <w:rsid w:val="00482841"/>
    <w:rsid w:val="00486F8C"/>
    <w:rsid w:val="00491C3A"/>
    <w:rsid w:val="00495B0D"/>
    <w:rsid w:val="00495F2D"/>
    <w:rsid w:val="00496BD4"/>
    <w:rsid w:val="00497090"/>
    <w:rsid w:val="00497560"/>
    <w:rsid w:val="004A3CB2"/>
    <w:rsid w:val="004A6F10"/>
    <w:rsid w:val="004A7868"/>
    <w:rsid w:val="004B101D"/>
    <w:rsid w:val="004B17EB"/>
    <w:rsid w:val="004B2644"/>
    <w:rsid w:val="004B462F"/>
    <w:rsid w:val="004C0230"/>
    <w:rsid w:val="004C5153"/>
    <w:rsid w:val="004D40CA"/>
    <w:rsid w:val="004D481B"/>
    <w:rsid w:val="004E05FB"/>
    <w:rsid w:val="004E5A1A"/>
    <w:rsid w:val="004F0B6D"/>
    <w:rsid w:val="004F1A8C"/>
    <w:rsid w:val="004F29BD"/>
    <w:rsid w:val="004F2FB0"/>
    <w:rsid w:val="004F446D"/>
    <w:rsid w:val="004F4803"/>
    <w:rsid w:val="004F74F3"/>
    <w:rsid w:val="005026C9"/>
    <w:rsid w:val="00503A19"/>
    <w:rsid w:val="00506268"/>
    <w:rsid w:val="00514E99"/>
    <w:rsid w:val="00516B07"/>
    <w:rsid w:val="00525E31"/>
    <w:rsid w:val="00526431"/>
    <w:rsid w:val="00526B2D"/>
    <w:rsid w:val="00527C99"/>
    <w:rsid w:val="005334EB"/>
    <w:rsid w:val="0053400C"/>
    <w:rsid w:val="005422B3"/>
    <w:rsid w:val="005575BA"/>
    <w:rsid w:val="005625AC"/>
    <w:rsid w:val="00564C09"/>
    <w:rsid w:val="00565327"/>
    <w:rsid w:val="00565ECD"/>
    <w:rsid w:val="005700CE"/>
    <w:rsid w:val="00571790"/>
    <w:rsid w:val="00571A25"/>
    <w:rsid w:val="00573C67"/>
    <w:rsid w:val="00582167"/>
    <w:rsid w:val="005825C8"/>
    <w:rsid w:val="0058382C"/>
    <w:rsid w:val="00592B04"/>
    <w:rsid w:val="00596DE8"/>
    <w:rsid w:val="005A0645"/>
    <w:rsid w:val="005A0E86"/>
    <w:rsid w:val="005A1D18"/>
    <w:rsid w:val="005A278F"/>
    <w:rsid w:val="005A690E"/>
    <w:rsid w:val="005A6938"/>
    <w:rsid w:val="005B0FC9"/>
    <w:rsid w:val="005B117B"/>
    <w:rsid w:val="005B1DDC"/>
    <w:rsid w:val="005B20DF"/>
    <w:rsid w:val="005B2198"/>
    <w:rsid w:val="005B34CA"/>
    <w:rsid w:val="005B50DE"/>
    <w:rsid w:val="005B5F6D"/>
    <w:rsid w:val="005C0643"/>
    <w:rsid w:val="005C1E54"/>
    <w:rsid w:val="005C2B0B"/>
    <w:rsid w:val="005C5CC8"/>
    <w:rsid w:val="005C6021"/>
    <w:rsid w:val="005D11E2"/>
    <w:rsid w:val="005D1A8E"/>
    <w:rsid w:val="005D3116"/>
    <w:rsid w:val="005D435B"/>
    <w:rsid w:val="005E179F"/>
    <w:rsid w:val="005E7EA1"/>
    <w:rsid w:val="005F1D74"/>
    <w:rsid w:val="005F43D5"/>
    <w:rsid w:val="00600D90"/>
    <w:rsid w:val="0060170A"/>
    <w:rsid w:val="00602A4E"/>
    <w:rsid w:val="00604D75"/>
    <w:rsid w:val="00605EB7"/>
    <w:rsid w:val="006077A9"/>
    <w:rsid w:val="00614863"/>
    <w:rsid w:val="00615789"/>
    <w:rsid w:val="0062283D"/>
    <w:rsid w:val="00622A0B"/>
    <w:rsid w:val="00622DB3"/>
    <w:rsid w:val="00623A6E"/>
    <w:rsid w:val="00626A55"/>
    <w:rsid w:val="00641EC0"/>
    <w:rsid w:val="00641EDA"/>
    <w:rsid w:val="006469CB"/>
    <w:rsid w:val="006501D8"/>
    <w:rsid w:val="00651C06"/>
    <w:rsid w:val="00652413"/>
    <w:rsid w:val="00654748"/>
    <w:rsid w:val="00654BEB"/>
    <w:rsid w:val="00654BEE"/>
    <w:rsid w:val="00654D6F"/>
    <w:rsid w:val="00655526"/>
    <w:rsid w:val="00657D55"/>
    <w:rsid w:val="006611CA"/>
    <w:rsid w:val="00662239"/>
    <w:rsid w:val="006652A7"/>
    <w:rsid w:val="00665DCC"/>
    <w:rsid w:val="00666CEE"/>
    <w:rsid w:val="00677682"/>
    <w:rsid w:val="006816CF"/>
    <w:rsid w:val="0069725D"/>
    <w:rsid w:val="006A6EFB"/>
    <w:rsid w:val="006A7796"/>
    <w:rsid w:val="006B13A8"/>
    <w:rsid w:val="006B1462"/>
    <w:rsid w:val="006B3C04"/>
    <w:rsid w:val="006B40DA"/>
    <w:rsid w:val="006B4A12"/>
    <w:rsid w:val="006B7CA6"/>
    <w:rsid w:val="006C54CB"/>
    <w:rsid w:val="006E0E8D"/>
    <w:rsid w:val="006E768E"/>
    <w:rsid w:val="006F1BAB"/>
    <w:rsid w:val="006F540A"/>
    <w:rsid w:val="00703997"/>
    <w:rsid w:val="007078BD"/>
    <w:rsid w:val="0071014C"/>
    <w:rsid w:val="007110DB"/>
    <w:rsid w:val="00737B09"/>
    <w:rsid w:val="00746601"/>
    <w:rsid w:val="00754A20"/>
    <w:rsid w:val="0075569B"/>
    <w:rsid w:val="00756DD4"/>
    <w:rsid w:val="00756F02"/>
    <w:rsid w:val="00760355"/>
    <w:rsid w:val="007608D6"/>
    <w:rsid w:val="00761FC6"/>
    <w:rsid w:val="007621A1"/>
    <w:rsid w:val="007634B1"/>
    <w:rsid w:val="0076436C"/>
    <w:rsid w:val="007645A2"/>
    <w:rsid w:val="00765C77"/>
    <w:rsid w:val="00767314"/>
    <w:rsid w:val="0076773A"/>
    <w:rsid w:val="00772964"/>
    <w:rsid w:val="007769AE"/>
    <w:rsid w:val="00777138"/>
    <w:rsid w:val="00780089"/>
    <w:rsid w:val="007B15B3"/>
    <w:rsid w:val="007B5697"/>
    <w:rsid w:val="007B7C69"/>
    <w:rsid w:val="007C0718"/>
    <w:rsid w:val="007C1A6A"/>
    <w:rsid w:val="007C3333"/>
    <w:rsid w:val="007C61BD"/>
    <w:rsid w:val="007C7E9D"/>
    <w:rsid w:val="007E2C9F"/>
    <w:rsid w:val="007E54FA"/>
    <w:rsid w:val="007F1ECB"/>
    <w:rsid w:val="007F24C7"/>
    <w:rsid w:val="007F5E4A"/>
    <w:rsid w:val="007F6B7B"/>
    <w:rsid w:val="008049AD"/>
    <w:rsid w:val="008069E6"/>
    <w:rsid w:val="00810128"/>
    <w:rsid w:val="0081315A"/>
    <w:rsid w:val="00813CAC"/>
    <w:rsid w:val="00814EEC"/>
    <w:rsid w:val="008209A4"/>
    <w:rsid w:val="00825403"/>
    <w:rsid w:val="00827610"/>
    <w:rsid w:val="008303CD"/>
    <w:rsid w:val="00834547"/>
    <w:rsid w:val="0083473B"/>
    <w:rsid w:val="00840B06"/>
    <w:rsid w:val="00851D8F"/>
    <w:rsid w:val="00863205"/>
    <w:rsid w:val="0086390D"/>
    <w:rsid w:val="00863E89"/>
    <w:rsid w:val="00864D5E"/>
    <w:rsid w:val="008671BD"/>
    <w:rsid w:val="0086773B"/>
    <w:rsid w:val="00870830"/>
    <w:rsid w:val="00873EF4"/>
    <w:rsid w:val="00874484"/>
    <w:rsid w:val="00876C09"/>
    <w:rsid w:val="00883BBF"/>
    <w:rsid w:val="00885A16"/>
    <w:rsid w:val="008932E6"/>
    <w:rsid w:val="00897DAA"/>
    <w:rsid w:val="008A07CF"/>
    <w:rsid w:val="008A1AE1"/>
    <w:rsid w:val="008A63EE"/>
    <w:rsid w:val="008A72C9"/>
    <w:rsid w:val="008A738E"/>
    <w:rsid w:val="008B2717"/>
    <w:rsid w:val="008B4D7F"/>
    <w:rsid w:val="008B654E"/>
    <w:rsid w:val="008B728F"/>
    <w:rsid w:val="008C0B57"/>
    <w:rsid w:val="008C0D66"/>
    <w:rsid w:val="008C1DE8"/>
    <w:rsid w:val="008C5159"/>
    <w:rsid w:val="008C7A69"/>
    <w:rsid w:val="008C7F2C"/>
    <w:rsid w:val="008D2D94"/>
    <w:rsid w:val="008D3412"/>
    <w:rsid w:val="008D6BBE"/>
    <w:rsid w:val="008E1445"/>
    <w:rsid w:val="008E50A5"/>
    <w:rsid w:val="008F1E4A"/>
    <w:rsid w:val="008F1FD0"/>
    <w:rsid w:val="00901092"/>
    <w:rsid w:val="009073DE"/>
    <w:rsid w:val="00910285"/>
    <w:rsid w:val="00917DE4"/>
    <w:rsid w:val="0092193A"/>
    <w:rsid w:val="00922AE0"/>
    <w:rsid w:val="009247D0"/>
    <w:rsid w:val="00926E1E"/>
    <w:rsid w:val="0093309E"/>
    <w:rsid w:val="00935151"/>
    <w:rsid w:val="00935DB9"/>
    <w:rsid w:val="00941F8C"/>
    <w:rsid w:val="00943F6F"/>
    <w:rsid w:val="009458CF"/>
    <w:rsid w:val="00946CBA"/>
    <w:rsid w:val="009525A1"/>
    <w:rsid w:val="009531F7"/>
    <w:rsid w:val="00953601"/>
    <w:rsid w:val="0096156A"/>
    <w:rsid w:val="009622E8"/>
    <w:rsid w:val="009660AF"/>
    <w:rsid w:val="00971533"/>
    <w:rsid w:val="009718AF"/>
    <w:rsid w:val="00971D4A"/>
    <w:rsid w:val="00971FF2"/>
    <w:rsid w:val="00973FEA"/>
    <w:rsid w:val="0097464E"/>
    <w:rsid w:val="00974EA8"/>
    <w:rsid w:val="00975B7A"/>
    <w:rsid w:val="00983CAF"/>
    <w:rsid w:val="00984BD6"/>
    <w:rsid w:val="009863B0"/>
    <w:rsid w:val="009872D5"/>
    <w:rsid w:val="00987C61"/>
    <w:rsid w:val="00987DD0"/>
    <w:rsid w:val="009905E9"/>
    <w:rsid w:val="00992C4E"/>
    <w:rsid w:val="00992D33"/>
    <w:rsid w:val="00994F04"/>
    <w:rsid w:val="00996F3E"/>
    <w:rsid w:val="0099765E"/>
    <w:rsid w:val="009A54B9"/>
    <w:rsid w:val="009B1EB0"/>
    <w:rsid w:val="009B691A"/>
    <w:rsid w:val="009B7F08"/>
    <w:rsid w:val="009C55BB"/>
    <w:rsid w:val="009D0874"/>
    <w:rsid w:val="009D68F2"/>
    <w:rsid w:val="009D73DE"/>
    <w:rsid w:val="009E32B2"/>
    <w:rsid w:val="009E362B"/>
    <w:rsid w:val="009F0D41"/>
    <w:rsid w:val="009F24AF"/>
    <w:rsid w:val="009F548A"/>
    <w:rsid w:val="009F575C"/>
    <w:rsid w:val="009F620D"/>
    <w:rsid w:val="00A02B72"/>
    <w:rsid w:val="00A02BC2"/>
    <w:rsid w:val="00A065FB"/>
    <w:rsid w:val="00A11744"/>
    <w:rsid w:val="00A139E9"/>
    <w:rsid w:val="00A143BB"/>
    <w:rsid w:val="00A14A47"/>
    <w:rsid w:val="00A14E69"/>
    <w:rsid w:val="00A2226F"/>
    <w:rsid w:val="00A24462"/>
    <w:rsid w:val="00A250C4"/>
    <w:rsid w:val="00A256B0"/>
    <w:rsid w:val="00A26888"/>
    <w:rsid w:val="00A30696"/>
    <w:rsid w:val="00A413AF"/>
    <w:rsid w:val="00A431DB"/>
    <w:rsid w:val="00A44A8D"/>
    <w:rsid w:val="00A54CDB"/>
    <w:rsid w:val="00A6012D"/>
    <w:rsid w:val="00A645EA"/>
    <w:rsid w:val="00A70852"/>
    <w:rsid w:val="00A74923"/>
    <w:rsid w:val="00A8086F"/>
    <w:rsid w:val="00A812E5"/>
    <w:rsid w:val="00A93030"/>
    <w:rsid w:val="00A97B32"/>
    <w:rsid w:val="00A97D35"/>
    <w:rsid w:val="00AA1B91"/>
    <w:rsid w:val="00AA1E9E"/>
    <w:rsid w:val="00AA4A6A"/>
    <w:rsid w:val="00AA55D4"/>
    <w:rsid w:val="00AA5B9A"/>
    <w:rsid w:val="00AB2492"/>
    <w:rsid w:val="00AB3240"/>
    <w:rsid w:val="00AB4439"/>
    <w:rsid w:val="00AB4868"/>
    <w:rsid w:val="00AD3CE4"/>
    <w:rsid w:val="00AD4260"/>
    <w:rsid w:val="00AD5A82"/>
    <w:rsid w:val="00AE1D47"/>
    <w:rsid w:val="00AE3574"/>
    <w:rsid w:val="00AE4817"/>
    <w:rsid w:val="00AF0317"/>
    <w:rsid w:val="00AF2842"/>
    <w:rsid w:val="00AF4543"/>
    <w:rsid w:val="00B0266E"/>
    <w:rsid w:val="00B10357"/>
    <w:rsid w:val="00B1139A"/>
    <w:rsid w:val="00B14B6E"/>
    <w:rsid w:val="00B21E7C"/>
    <w:rsid w:val="00B23E63"/>
    <w:rsid w:val="00B2509E"/>
    <w:rsid w:val="00B2693E"/>
    <w:rsid w:val="00B26D1A"/>
    <w:rsid w:val="00B359E4"/>
    <w:rsid w:val="00B37A58"/>
    <w:rsid w:val="00B50354"/>
    <w:rsid w:val="00B57C0D"/>
    <w:rsid w:val="00B625FE"/>
    <w:rsid w:val="00B633EC"/>
    <w:rsid w:val="00B801E6"/>
    <w:rsid w:val="00B806DA"/>
    <w:rsid w:val="00B836FA"/>
    <w:rsid w:val="00B83954"/>
    <w:rsid w:val="00B84530"/>
    <w:rsid w:val="00B860B4"/>
    <w:rsid w:val="00B8617B"/>
    <w:rsid w:val="00B91EA7"/>
    <w:rsid w:val="00BA6CFD"/>
    <w:rsid w:val="00BB4C44"/>
    <w:rsid w:val="00BB691D"/>
    <w:rsid w:val="00BC2632"/>
    <w:rsid w:val="00BD696C"/>
    <w:rsid w:val="00BE04D8"/>
    <w:rsid w:val="00BF1085"/>
    <w:rsid w:val="00BF1E4D"/>
    <w:rsid w:val="00BF479D"/>
    <w:rsid w:val="00BF4DE2"/>
    <w:rsid w:val="00BF7BE2"/>
    <w:rsid w:val="00BF7DBF"/>
    <w:rsid w:val="00C0358D"/>
    <w:rsid w:val="00C03F69"/>
    <w:rsid w:val="00C04D5E"/>
    <w:rsid w:val="00C1436C"/>
    <w:rsid w:val="00C24CA2"/>
    <w:rsid w:val="00C2549F"/>
    <w:rsid w:val="00C336A5"/>
    <w:rsid w:val="00C337FD"/>
    <w:rsid w:val="00C46615"/>
    <w:rsid w:val="00C47224"/>
    <w:rsid w:val="00C47292"/>
    <w:rsid w:val="00C51A8A"/>
    <w:rsid w:val="00C53B3B"/>
    <w:rsid w:val="00C5704C"/>
    <w:rsid w:val="00C62433"/>
    <w:rsid w:val="00C62D80"/>
    <w:rsid w:val="00C63744"/>
    <w:rsid w:val="00C661FF"/>
    <w:rsid w:val="00C76F32"/>
    <w:rsid w:val="00C81B39"/>
    <w:rsid w:val="00C82E4C"/>
    <w:rsid w:val="00C85647"/>
    <w:rsid w:val="00C91A5D"/>
    <w:rsid w:val="00C9526C"/>
    <w:rsid w:val="00C96030"/>
    <w:rsid w:val="00C96374"/>
    <w:rsid w:val="00C967C0"/>
    <w:rsid w:val="00CA0687"/>
    <w:rsid w:val="00CA1051"/>
    <w:rsid w:val="00CA12C5"/>
    <w:rsid w:val="00CA3824"/>
    <w:rsid w:val="00CB2A85"/>
    <w:rsid w:val="00CB4095"/>
    <w:rsid w:val="00CB6005"/>
    <w:rsid w:val="00CB73F0"/>
    <w:rsid w:val="00CC0458"/>
    <w:rsid w:val="00CC0705"/>
    <w:rsid w:val="00CC0B5B"/>
    <w:rsid w:val="00CC269C"/>
    <w:rsid w:val="00CC26AA"/>
    <w:rsid w:val="00CC4093"/>
    <w:rsid w:val="00CC7722"/>
    <w:rsid w:val="00CD6326"/>
    <w:rsid w:val="00CE0450"/>
    <w:rsid w:val="00CE151A"/>
    <w:rsid w:val="00CE485E"/>
    <w:rsid w:val="00CF0939"/>
    <w:rsid w:val="00CF7993"/>
    <w:rsid w:val="00D00EA9"/>
    <w:rsid w:val="00D01C01"/>
    <w:rsid w:val="00D10B1B"/>
    <w:rsid w:val="00D16A9F"/>
    <w:rsid w:val="00D22E9A"/>
    <w:rsid w:val="00D24B45"/>
    <w:rsid w:val="00D26425"/>
    <w:rsid w:val="00D26FC2"/>
    <w:rsid w:val="00D30D5B"/>
    <w:rsid w:val="00D34BD8"/>
    <w:rsid w:val="00D36115"/>
    <w:rsid w:val="00D3735E"/>
    <w:rsid w:val="00D42EC4"/>
    <w:rsid w:val="00D44A62"/>
    <w:rsid w:val="00D46B48"/>
    <w:rsid w:val="00D47BF1"/>
    <w:rsid w:val="00D51089"/>
    <w:rsid w:val="00D51523"/>
    <w:rsid w:val="00D533F1"/>
    <w:rsid w:val="00D6273B"/>
    <w:rsid w:val="00D63471"/>
    <w:rsid w:val="00D66E49"/>
    <w:rsid w:val="00D7136C"/>
    <w:rsid w:val="00D71E9C"/>
    <w:rsid w:val="00D75D11"/>
    <w:rsid w:val="00D83A60"/>
    <w:rsid w:val="00D86C23"/>
    <w:rsid w:val="00D917A9"/>
    <w:rsid w:val="00D91B03"/>
    <w:rsid w:val="00D91B35"/>
    <w:rsid w:val="00D930BA"/>
    <w:rsid w:val="00D933D3"/>
    <w:rsid w:val="00D93C60"/>
    <w:rsid w:val="00D94722"/>
    <w:rsid w:val="00D97DA2"/>
    <w:rsid w:val="00DA2FC4"/>
    <w:rsid w:val="00DA32D9"/>
    <w:rsid w:val="00DA68F4"/>
    <w:rsid w:val="00DA7DB8"/>
    <w:rsid w:val="00DB2D6F"/>
    <w:rsid w:val="00DB3879"/>
    <w:rsid w:val="00DB4A0F"/>
    <w:rsid w:val="00DD08A6"/>
    <w:rsid w:val="00DD0AEC"/>
    <w:rsid w:val="00DD1394"/>
    <w:rsid w:val="00DD3513"/>
    <w:rsid w:val="00DD4214"/>
    <w:rsid w:val="00DD7E94"/>
    <w:rsid w:val="00DE1AAE"/>
    <w:rsid w:val="00DE6F40"/>
    <w:rsid w:val="00DE779C"/>
    <w:rsid w:val="00DF49A9"/>
    <w:rsid w:val="00DF4CFE"/>
    <w:rsid w:val="00DF70F0"/>
    <w:rsid w:val="00E00AFE"/>
    <w:rsid w:val="00E02ABD"/>
    <w:rsid w:val="00E119B3"/>
    <w:rsid w:val="00E215FE"/>
    <w:rsid w:val="00E33321"/>
    <w:rsid w:val="00E33D7E"/>
    <w:rsid w:val="00E35777"/>
    <w:rsid w:val="00E402B1"/>
    <w:rsid w:val="00E452A2"/>
    <w:rsid w:val="00E51E5C"/>
    <w:rsid w:val="00E541B1"/>
    <w:rsid w:val="00E54770"/>
    <w:rsid w:val="00E55229"/>
    <w:rsid w:val="00E60620"/>
    <w:rsid w:val="00E61ADA"/>
    <w:rsid w:val="00E640D7"/>
    <w:rsid w:val="00E70FA3"/>
    <w:rsid w:val="00E71164"/>
    <w:rsid w:val="00E762ED"/>
    <w:rsid w:val="00E80831"/>
    <w:rsid w:val="00E80DFF"/>
    <w:rsid w:val="00E904E8"/>
    <w:rsid w:val="00E9300E"/>
    <w:rsid w:val="00EA2843"/>
    <w:rsid w:val="00EA2F4E"/>
    <w:rsid w:val="00EA388F"/>
    <w:rsid w:val="00EA3DD7"/>
    <w:rsid w:val="00EA48CC"/>
    <w:rsid w:val="00EA6CC8"/>
    <w:rsid w:val="00EA77C4"/>
    <w:rsid w:val="00EA7D6B"/>
    <w:rsid w:val="00EB1F0A"/>
    <w:rsid w:val="00EB35F0"/>
    <w:rsid w:val="00EB6025"/>
    <w:rsid w:val="00EB6513"/>
    <w:rsid w:val="00EC237D"/>
    <w:rsid w:val="00ED079D"/>
    <w:rsid w:val="00ED195E"/>
    <w:rsid w:val="00ED241B"/>
    <w:rsid w:val="00ED4498"/>
    <w:rsid w:val="00ED63F2"/>
    <w:rsid w:val="00ED68A9"/>
    <w:rsid w:val="00EE40F7"/>
    <w:rsid w:val="00EE5DCB"/>
    <w:rsid w:val="00EE7D26"/>
    <w:rsid w:val="00EF5992"/>
    <w:rsid w:val="00EF7B57"/>
    <w:rsid w:val="00F00249"/>
    <w:rsid w:val="00F05D9A"/>
    <w:rsid w:val="00F20697"/>
    <w:rsid w:val="00F21741"/>
    <w:rsid w:val="00F22456"/>
    <w:rsid w:val="00F2271F"/>
    <w:rsid w:val="00F24037"/>
    <w:rsid w:val="00F2559E"/>
    <w:rsid w:val="00F27481"/>
    <w:rsid w:val="00F3151F"/>
    <w:rsid w:val="00F3602F"/>
    <w:rsid w:val="00F36476"/>
    <w:rsid w:val="00F404F7"/>
    <w:rsid w:val="00F4059A"/>
    <w:rsid w:val="00F40C2F"/>
    <w:rsid w:val="00F44594"/>
    <w:rsid w:val="00F44CE6"/>
    <w:rsid w:val="00F47B5E"/>
    <w:rsid w:val="00F526DA"/>
    <w:rsid w:val="00F52BCA"/>
    <w:rsid w:val="00F562E8"/>
    <w:rsid w:val="00F56992"/>
    <w:rsid w:val="00F6104B"/>
    <w:rsid w:val="00F70169"/>
    <w:rsid w:val="00F72228"/>
    <w:rsid w:val="00F742FC"/>
    <w:rsid w:val="00F770B6"/>
    <w:rsid w:val="00F828B5"/>
    <w:rsid w:val="00F833C8"/>
    <w:rsid w:val="00F85BB7"/>
    <w:rsid w:val="00F86CBA"/>
    <w:rsid w:val="00F9282A"/>
    <w:rsid w:val="00F94998"/>
    <w:rsid w:val="00F9531D"/>
    <w:rsid w:val="00FA1AD3"/>
    <w:rsid w:val="00FA39B9"/>
    <w:rsid w:val="00FA6F80"/>
    <w:rsid w:val="00FB1066"/>
    <w:rsid w:val="00FB2787"/>
    <w:rsid w:val="00FC4A45"/>
    <w:rsid w:val="00FC4CBE"/>
    <w:rsid w:val="00FC5891"/>
    <w:rsid w:val="00FC773C"/>
    <w:rsid w:val="00FD0A62"/>
    <w:rsid w:val="00FD3EBE"/>
    <w:rsid w:val="00FD4E42"/>
    <w:rsid w:val="00FD5F23"/>
    <w:rsid w:val="00FD6AE2"/>
    <w:rsid w:val="00FE3B82"/>
    <w:rsid w:val="00FE4278"/>
    <w:rsid w:val="00FE55B9"/>
    <w:rsid w:val="00FF3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759C8DC"/>
  <w15:chartTrackingRefBased/>
  <w15:docId w15:val="{6BC2727F-DF45-48D5-B957-352C0D96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uiPriority="0" w:qFormat="1"/>
    <w:lsdException w:name="heading 7" w:uiPriority="0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5557"/>
    <w:pPr>
      <w:widowControl w:val="0"/>
      <w:overflowPunct w:val="0"/>
      <w:adjustRightInd w:val="0"/>
    </w:pPr>
    <w:rPr>
      <w:rFonts w:ascii="Times New Roman" w:hAnsi="Times New Roman"/>
      <w:kern w:val="28"/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232E4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50626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FD5F2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6B7CA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6">
    <w:name w:val="heading 6"/>
    <w:basedOn w:val="Normal"/>
    <w:next w:val="Normal"/>
    <w:link w:val="Heading6Char"/>
    <w:qFormat/>
    <w:rsid w:val="006B4A12"/>
    <w:pPr>
      <w:keepNext/>
      <w:widowControl/>
      <w:overflowPunct/>
      <w:adjustRightInd/>
      <w:outlineLvl w:val="5"/>
    </w:pPr>
    <w:rPr>
      <w:rFonts w:ascii="Book Antiqua" w:hAnsi="Book Antiqua"/>
      <w:b/>
      <w:bCs/>
      <w:kern w:val="0"/>
      <w:sz w:val="22"/>
      <w:szCs w:val="20"/>
    </w:rPr>
  </w:style>
  <w:style w:type="paragraph" w:styleId="Heading7">
    <w:name w:val="heading 7"/>
    <w:basedOn w:val="Normal"/>
    <w:next w:val="Normal"/>
    <w:qFormat/>
    <w:rsid w:val="008A738E"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8A738E"/>
    <w:pPr>
      <w:spacing w:before="240" w:after="60"/>
      <w:outlineLvl w:val="7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semiHidden/>
    <w:rsid w:val="00EA2F4E"/>
    <w:rPr>
      <w:sz w:val="16"/>
      <w:szCs w:val="16"/>
    </w:rPr>
  </w:style>
  <w:style w:type="paragraph" w:styleId="CommentText">
    <w:name w:val="annotation text"/>
    <w:basedOn w:val="Normal"/>
    <w:semiHidden/>
    <w:rsid w:val="00EA2F4E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EA2F4E"/>
    <w:rPr>
      <w:b/>
      <w:bCs/>
    </w:rPr>
  </w:style>
  <w:style w:type="paragraph" w:styleId="BalloonText">
    <w:name w:val="Balloon Text"/>
    <w:basedOn w:val="Normal"/>
    <w:semiHidden/>
    <w:rsid w:val="00EA2F4E"/>
    <w:rPr>
      <w:rFonts w:ascii="Tahoma" w:hAnsi="Tahoma" w:cs="Tahoma"/>
      <w:sz w:val="16"/>
      <w:szCs w:val="16"/>
    </w:rPr>
  </w:style>
  <w:style w:type="character" w:styleId="Hyperlink">
    <w:name w:val="Hyperlink"/>
    <w:rsid w:val="003B29EE"/>
    <w:rPr>
      <w:color w:val="0000FF"/>
      <w:u w:val="single"/>
    </w:rPr>
  </w:style>
  <w:style w:type="paragraph" w:styleId="ListBullet">
    <w:name w:val="List Bullet"/>
    <w:basedOn w:val="Normal"/>
    <w:link w:val="ListBulletChar"/>
    <w:rsid w:val="00183B2A"/>
    <w:pPr>
      <w:numPr>
        <w:numId w:val="13"/>
      </w:numPr>
    </w:pPr>
  </w:style>
  <w:style w:type="character" w:customStyle="1" w:styleId="ListBulletChar">
    <w:name w:val="List Bullet Char"/>
    <w:link w:val="ListBullet"/>
    <w:rsid w:val="00183B2A"/>
    <w:rPr>
      <w:rFonts w:ascii="Times New Roman" w:hAnsi="Times New Roman"/>
      <w:kern w:val="28"/>
      <w:sz w:val="24"/>
      <w:szCs w:val="24"/>
      <w:lang w:val="en-US" w:eastAsia="en-US"/>
    </w:rPr>
  </w:style>
  <w:style w:type="paragraph" w:styleId="BodyText">
    <w:name w:val="Body Text"/>
    <w:basedOn w:val="Normal"/>
    <w:link w:val="BodyTextChar"/>
    <w:rsid w:val="006B4A12"/>
    <w:pPr>
      <w:widowControl/>
      <w:overflowPunct/>
      <w:adjustRightInd/>
    </w:pPr>
    <w:rPr>
      <w:kern w:val="0"/>
      <w:szCs w:val="20"/>
    </w:rPr>
  </w:style>
  <w:style w:type="paragraph" w:styleId="FootnoteText">
    <w:name w:val="footnote text"/>
    <w:basedOn w:val="Normal"/>
    <w:semiHidden/>
    <w:rsid w:val="006B4A12"/>
    <w:pPr>
      <w:widowControl/>
      <w:overflowPunct/>
      <w:adjustRightInd/>
    </w:pPr>
    <w:rPr>
      <w:kern w:val="0"/>
      <w:sz w:val="20"/>
      <w:szCs w:val="20"/>
      <w:lang w:val="en-GB" w:eastAsia="en-GB"/>
    </w:rPr>
  </w:style>
  <w:style w:type="character" w:styleId="FootnoteReference">
    <w:name w:val="footnote reference"/>
    <w:uiPriority w:val="99"/>
    <w:semiHidden/>
    <w:rsid w:val="006B4A12"/>
    <w:rPr>
      <w:vertAlign w:val="superscript"/>
    </w:rPr>
  </w:style>
  <w:style w:type="table" w:styleId="TableGrid">
    <w:name w:val="Table Grid"/>
    <w:basedOn w:val="TableNormal"/>
    <w:uiPriority w:val="39"/>
    <w:rsid w:val="006B4A12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Char">
    <w:name w:val="Body Text Char"/>
    <w:link w:val="BodyText"/>
    <w:rsid w:val="006B4A12"/>
    <w:rPr>
      <w:sz w:val="24"/>
      <w:lang w:val="en-US" w:eastAsia="en-US" w:bidi="ar-SA"/>
    </w:rPr>
  </w:style>
  <w:style w:type="paragraph" w:styleId="Header">
    <w:name w:val="header"/>
    <w:basedOn w:val="Normal"/>
    <w:rsid w:val="00053B0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053B0A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053B0A"/>
  </w:style>
  <w:style w:type="paragraph" w:styleId="Title">
    <w:name w:val="Title"/>
    <w:basedOn w:val="Normal"/>
    <w:qFormat/>
    <w:rsid w:val="00F24037"/>
    <w:pPr>
      <w:spacing w:before="240" w:after="60"/>
      <w:jc w:val="center"/>
      <w:outlineLvl w:val="0"/>
    </w:pPr>
    <w:rPr>
      <w:rFonts w:ascii="Arial" w:hAnsi="Arial" w:cs="Arial"/>
      <w:b/>
      <w:bCs/>
      <w:sz w:val="32"/>
      <w:szCs w:val="32"/>
    </w:rPr>
  </w:style>
  <w:style w:type="character" w:styleId="FollowedHyperlink">
    <w:name w:val="FollowedHyperlink"/>
    <w:rsid w:val="0044517C"/>
    <w:rPr>
      <w:color w:val="800080"/>
      <w:u w:val="single"/>
    </w:rPr>
  </w:style>
  <w:style w:type="paragraph" w:customStyle="1" w:styleId="Style1">
    <w:name w:val="Style1"/>
    <w:basedOn w:val="Heading3"/>
    <w:autoRedefine/>
    <w:rsid w:val="00E61ADA"/>
  </w:style>
  <w:style w:type="paragraph" w:styleId="TOC1">
    <w:name w:val="toc 1"/>
    <w:basedOn w:val="Normal"/>
    <w:next w:val="Normal"/>
    <w:autoRedefine/>
    <w:semiHidden/>
    <w:rsid w:val="00B23E63"/>
    <w:pPr>
      <w:spacing w:before="120" w:after="120"/>
    </w:pPr>
    <w:rPr>
      <w:b/>
      <w:bCs/>
      <w:caps/>
      <w:sz w:val="20"/>
      <w:szCs w:val="20"/>
    </w:rPr>
  </w:style>
  <w:style w:type="paragraph" w:styleId="TOC3">
    <w:name w:val="toc 3"/>
    <w:basedOn w:val="Normal"/>
    <w:next w:val="Normal"/>
    <w:autoRedefine/>
    <w:semiHidden/>
    <w:rsid w:val="00B23E63"/>
    <w:pPr>
      <w:ind w:left="480"/>
    </w:pPr>
    <w:rPr>
      <w:i/>
      <w:iCs/>
      <w:sz w:val="20"/>
      <w:szCs w:val="20"/>
    </w:rPr>
  </w:style>
  <w:style w:type="paragraph" w:styleId="TOC2">
    <w:name w:val="toc 2"/>
    <w:basedOn w:val="Normal"/>
    <w:next w:val="Normal"/>
    <w:autoRedefine/>
    <w:semiHidden/>
    <w:rsid w:val="00B23E63"/>
    <w:pPr>
      <w:ind w:left="240"/>
    </w:pPr>
    <w:rPr>
      <w:smallCaps/>
      <w:sz w:val="20"/>
      <w:szCs w:val="20"/>
    </w:rPr>
  </w:style>
  <w:style w:type="paragraph" w:styleId="TOC4">
    <w:name w:val="toc 4"/>
    <w:basedOn w:val="Normal"/>
    <w:next w:val="Normal"/>
    <w:autoRedefine/>
    <w:semiHidden/>
    <w:rsid w:val="00B23E63"/>
    <w:pPr>
      <w:ind w:left="720"/>
    </w:pPr>
    <w:rPr>
      <w:sz w:val="18"/>
      <w:szCs w:val="18"/>
    </w:rPr>
  </w:style>
  <w:style w:type="paragraph" w:styleId="TOC5">
    <w:name w:val="toc 5"/>
    <w:basedOn w:val="Normal"/>
    <w:next w:val="Normal"/>
    <w:autoRedefine/>
    <w:semiHidden/>
    <w:rsid w:val="00B23E63"/>
    <w:pPr>
      <w:ind w:left="960"/>
    </w:pPr>
    <w:rPr>
      <w:sz w:val="18"/>
      <w:szCs w:val="18"/>
    </w:rPr>
  </w:style>
  <w:style w:type="paragraph" w:styleId="TOC6">
    <w:name w:val="toc 6"/>
    <w:basedOn w:val="Normal"/>
    <w:next w:val="Normal"/>
    <w:autoRedefine/>
    <w:semiHidden/>
    <w:rsid w:val="00B23E63"/>
    <w:pPr>
      <w:ind w:left="120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rsid w:val="00B23E63"/>
    <w:pPr>
      <w:ind w:left="1440"/>
    </w:pPr>
    <w:rPr>
      <w:sz w:val="18"/>
      <w:szCs w:val="18"/>
    </w:rPr>
  </w:style>
  <w:style w:type="paragraph" w:styleId="TOC8">
    <w:name w:val="toc 8"/>
    <w:basedOn w:val="Normal"/>
    <w:next w:val="Normal"/>
    <w:autoRedefine/>
    <w:semiHidden/>
    <w:rsid w:val="00B23E63"/>
    <w:pPr>
      <w:ind w:left="168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rsid w:val="00B23E63"/>
    <w:pPr>
      <w:ind w:left="1920"/>
    </w:pPr>
    <w:rPr>
      <w:sz w:val="18"/>
      <w:szCs w:val="18"/>
    </w:rPr>
  </w:style>
  <w:style w:type="paragraph" w:styleId="DocumentMap">
    <w:name w:val="Document Map"/>
    <w:basedOn w:val="Normal"/>
    <w:semiHidden/>
    <w:rsid w:val="000A0C1B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Heading1Char">
    <w:name w:val="Heading 1 Char"/>
    <w:link w:val="Heading1"/>
    <w:rsid w:val="009F575C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character" w:customStyle="1" w:styleId="Heading6Char">
    <w:name w:val="Heading 6 Char"/>
    <w:link w:val="Heading6"/>
    <w:rsid w:val="00A54CDB"/>
    <w:rPr>
      <w:rFonts w:ascii="Book Antiqua" w:hAnsi="Book Antiqua"/>
      <w:b/>
      <w:bCs/>
      <w:sz w:val="22"/>
      <w:lang w:val="en-US" w:eastAsia="en-US" w:bidi="ar-SA"/>
    </w:rPr>
  </w:style>
  <w:style w:type="paragraph" w:styleId="Date">
    <w:name w:val="Date"/>
    <w:basedOn w:val="Normal"/>
    <w:next w:val="Normal"/>
    <w:rsid w:val="008A738E"/>
  </w:style>
  <w:style w:type="paragraph" w:styleId="ListBullet2">
    <w:name w:val="List Bullet 2"/>
    <w:basedOn w:val="Normal"/>
    <w:rsid w:val="008A738E"/>
    <w:pPr>
      <w:numPr>
        <w:numId w:val="19"/>
      </w:numPr>
    </w:pPr>
  </w:style>
  <w:style w:type="paragraph" w:styleId="Revision">
    <w:name w:val="Revision"/>
    <w:hidden/>
    <w:uiPriority w:val="99"/>
    <w:semiHidden/>
    <w:rsid w:val="00DA2FC4"/>
    <w:rPr>
      <w:rFonts w:ascii="Times New Roman" w:hAnsi="Times New Roman"/>
      <w:kern w:val="28"/>
      <w:sz w:val="24"/>
      <w:szCs w:val="24"/>
      <w:lang w:val="en-US" w:eastAsia="en-US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DA2FC4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DA2FC4"/>
    <w:rPr>
      <w:rFonts w:ascii="Times New Roman" w:hAnsi="Times New Roman"/>
      <w:kern w:val="28"/>
      <w:lang w:val="en-US" w:eastAsia="en-US"/>
    </w:rPr>
  </w:style>
  <w:style w:type="character" w:styleId="EndnoteReference">
    <w:name w:val="endnote reference"/>
    <w:uiPriority w:val="99"/>
    <w:semiHidden/>
    <w:unhideWhenUsed/>
    <w:rsid w:val="00DA2FC4"/>
    <w:rPr>
      <w:vertAlign w:val="superscript"/>
    </w:rPr>
  </w:style>
  <w:style w:type="paragraph" w:customStyle="1" w:styleId="p1">
    <w:name w:val="p1"/>
    <w:basedOn w:val="Normal"/>
    <w:rsid w:val="00DA2FC4"/>
    <w:pPr>
      <w:widowControl/>
      <w:overflowPunct/>
      <w:adjustRightInd/>
    </w:pPr>
    <w:rPr>
      <w:rFonts w:ascii="Arial" w:eastAsia="Calibri" w:hAnsi="Arial" w:cs="Arial"/>
      <w:kern w:val="0"/>
      <w:sz w:val="18"/>
      <w:szCs w:val="18"/>
      <w:lang w:val="en-GB" w:eastAsia="en-GB"/>
    </w:rPr>
  </w:style>
  <w:style w:type="paragraph" w:styleId="ListParagraph">
    <w:name w:val="List Paragraph"/>
    <w:basedOn w:val="Normal"/>
    <w:link w:val="ListParagraphChar"/>
    <w:uiPriority w:val="34"/>
    <w:qFormat/>
    <w:rsid w:val="00DA2FC4"/>
    <w:pPr>
      <w:widowControl/>
      <w:overflowPunct/>
      <w:adjustRightInd/>
      <w:spacing w:after="160" w:line="259" w:lineRule="auto"/>
      <w:ind w:left="720"/>
    </w:pPr>
    <w:rPr>
      <w:rFonts w:ascii="Calibri" w:hAnsi="Calibri"/>
      <w:kern w:val="0"/>
      <w:sz w:val="22"/>
      <w:szCs w:val="22"/>
    </w:rPr>
  </w:style>
  <w:style w:type="character" w:customStyle="1" w:styleId="ListParagraphChar">
    <w:name w:val="List Paragraph Char"/>
    <w:link w:val="ListParagraph"/>
    <w:uiPriority w:val="34"/>
    <w:locked/>
    <w:rsid w:val="00DA2FC4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72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8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4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2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0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8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0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3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6BFF19-867A-4340-8A46-BD13F03B25C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6684DF3-FC3A-4F5A-8622-071895ADC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570</Words>
  <Characters>3255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3818</CharactersWithSpaces>
  <SharedDoc>false</SharedDoc>
  <HLinks>
    <vt:vector size="30" baseType="variant">
      <vt:variant>
        <vt:i4>1900607</vt:i4>
      </vt:variant>
      <vt:variant>
        <vt:i4>12</vt:i4>
      </vt:variant>
      <vt:variant>
        <vt:i4>0</vt:i4>
      </vt:variant>
      <vt:variant>
        <vt:i4>5</vt:i4>
      </vt:variant>
      <vt:variant>
        <vt:lpwstr>mailto:ERF@careinternational.org</vt:lpwstr>
      </vt:variant>
      <vt:variant>
        <vt:lpwstr/>
      </vt:variant>
      <vt:variant>
        <vt:i4>1900607</vt:i4>
      </vt:variant>
      <vt:variant>
        <vt:i4>9</vt:i4>
      </vt:variant>
      <vt:variant>
        <vt:i4>0</vt:i4>
      </vt:variant>
      <vt:variant>
        <vt:i4>5</vt:i4>
      </vt:variant>
      <vt:variant>
        <vt:lpwstr>mailto:ERF@careinternational.org</vt:lpwstr>
      </vt:variant>
      <vt:variant>
        <vt:lpwstr/>
      </vt:variant>
      <vt:variant>
        <vt:i4>1900607</vt:i4>
      </vt:variant>
      <vt:variant>
        <vt:i4>6</vt:i4>
      </vt:variant>
      <vt:variant>
        <vt:i4>0</vt:i4>
      </vt:variant>
      <vt:variant>
        <vt:i4>5</vt:i4>
      </vt:variant>
      <vt:variant>
        <vt:lpwstr>mailto:ERF@careinternational.org</vt:lpwstr>
      </vt:variant>
      <vt:variant>
        <vt:lpwstr/>
      </vt:variant>
      <vt:variant>
        <vt:i4>1900607</vt:i4>
      </vt:variant>
      <vt:variant>
        <vt:i4>3</vt:i4>
      </vt:variant>
      <vt:variant>
        <vt:i4>0</vt:i4>
      </vt:variant>
      <vt:variant>
        <vt:i4>5</vt:i4>
      </vt:variant>
      <vt:variant>
        <vt:lpwstr>mailto:ERF@careinternational.org</vt:lpwstr>
      </vt:variant>
      <vt:variant>
        <vt:lpwstr/>
      </vt:variant>
      <vt:variant>
        <vt:i4>1900607</vt:i4>
      </vt:variant>
      <vt:variant>
        <vt:i4>0</vt:i4>
      </vt:variant>
      <vt:variant>
        <vt:i4>0</vt:i4>
      </vt:variant>
      <vt:variant>
        <vt:i4>5</vt:i4>
      </vt:variant>
      <vt:variant>
        <vt:lpwstr>mailto:erf@careinternational.org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Dave Gardiner</dc:creator>
  <cp:keywords/>
  <cp:lastModifiedBy>Austin, Sally</cp:lastModifiedBy>
  <cp:revision>2</cp:revision>
  <cp:lastPrinted>2018-06-27T09:18:00Z</cp:lastPrinted>
  <dcterms:created xsi:type="dcterms:W3CDTF">2018-08-15T16:30:00Z</dcterms:created>
  <dcterms:modified xsi:type="dcterms:W3CDTF">2018-08-15T16:30:00Z</dcterms:modified>
</cp:coreProperties>
</file>