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D6FB4" w:rsidRDefault="00ED6FB4" w:rsidP="00ED6FB4">
      <w:pPr>
        <w:spacing w:line="264" w:lineRule="auto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Key Informant Interview</w:t>
      </w:r>
    </w:p>
    <w:p w:rsidR="00ED6FB4" w:rsidRDefault="00ED6FB4" w:rsidP="00ED6FB4">
      <w:pPr>
        <w:spacing w:line="264" w:lineRule="auto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Availability, Quality and Utilization of </w:t>
      </w:r>
      <w:r w:rsidR="002134C8">
        <w:rPr>
          <w:b/>
          <w:sz w:val="20"/>
          <w:szCs w:val="20"/>
        </w:rPr>
        <w:t xml:space="preserve">Sexual Reproductive Health </w:t>
      </w:r>
      <w:r>
        <w:rPr>
          <w:b/>
          <w:sz w:val="20"/>
          <w:szCs w:val="20"/>
        </w:rPr>
        <w:t>Services among Crisis Affected Population</w:t>
      </w:r>
    </w:p>
    <w:p w:rsidR="00ED6FB4" w:rsidRDefault="00ED6FB4" w:rsidP="00ED6FB4">
      <w:pPr>
        <w:pStyle w:val="ListParagraph"/>
        <w:numPr>
          <w:ilvl w:val="0"/>
          <w:numId w:val="1"/>
        </w:numPr>
        <w:spacing w:line="264" w:lineRule="auto"/>
        <w:rPr>
          <w:sz w:val="20"/>
          <w:szCs w:val="20"/>
        </w:rPr>
      </w:pPr>
      <w:r>
        <w:rPr>
          <w:b/>
          <w:sz w:val="20"/>
          <w:szCs w:val="20"/>
        </w:rPr>
        <w:t>Context</w:t>
      </w:r>
    </w:p>
    <w:p w:rsidR="00ED6FB4" w:rsidRDefault="00ED6FB4" w:rsidP="00ED6FB4">
      <w:pPr>
        <w:pStyle w:val="ListParagraph"/>
        <w:numPr>
          <w:ilvl w:val="1"/>
          <w:numId w:val="2"/>
        </w:numPr>
        <w:spacing w:line="264" w:lineRule="auto"/>
        <w:rPr>
          <w:sz w:val="20"/>
          <w:szCs w:val="20"/>
        </w:rPr>
      </w:pPr>
      <w:r>
        <w:rPr>
          <w:sz w:val="20"/>
          <w:szCs w:val="20"/>
        </w:rPr>
        <w:t xml:space="preserve">Can I start by asking you a little about yourself? </w:t>
      </w:r>
    </w:p>
    <w:p w:rsidR="00ED6FB4" w:rsidRDefault="00ED6FB4" w:rsidP="00ED6FB4">
      <w:pPr>
        <w:spacing w:line="264" w:lineRule="auto"/>
        <w:ind w:firstLine="360"/>
        <w:rPr>
          <w:sz w:val="20"/>
          <w:szCs w:val="20"/>
        </w:rPr>
      </w:pPr>
      <w:proofErr w:type="gramStart"/>
      <w:r>
        <w:rPr>
          <w:sz w:val="20"/>
          <w:szCs w:val="20"/>
        </w:rPr>
        <w:t>1.2  How</w:t>
      </w:r>
      <w:proofErr w:type="gramEnd"/>
      <w:r>
        <w:rPr>
          <w:sz w:val="20"/>
          <w:szCs w:val="20"/>
        </w:rPr>
        <w:t xml:space="preserve"> long have you worked in this position?  </w:t>
      </w:r>
    </w:p>
    <w:p w:rsidR="00ED6FB4" w:rsidRDefault="00ED6FB4" w:rsidP="00ED6FB4">
      <w:pPr>
        <w:spacing w:line="264" w:lineRule="auto"/>
        <w:ind w:firstLine="360"/>
        <w:rPr>
          <w:sz w:val="20"/>
          <w:szCs w:val="20"/>
        </w:rPr>
      </w:pPr>
      <w:proofErr w:type="gramStart"/>
      <w:r>
        <w:rPr>
          <w:sz w:val="20"/>
          <w:szCs w:val="20"/>
        </w:rPr>
        <w:t>1.3  What</w:t>
      </w:r>
      <w:proofErr w:type="gramEnd"/>
      <w:r>
        <w:rPr>
          <w:sz w:val="20"/>
          <w:szCs w:val="20"/>
        </w:rPr>
        <w:t xml:space="preserve"> RH experience do you bring to the role?</w:t>
      </w:r>
    </w:p>
    <w:p w:rsidR="00ED6FB4" w:rsidRDefault="00ED6FB4" w:rsidP="00ED6FB4">
      <w:pPr>
        <w:spacing w:line="264" w:lineRule="auto"/>
        <w:rPr>
          <w:sz w:val="20"/>
          <w:szCs w:val="20"/>
        </w:rPr>
      </w:pPr>
    </w:p>
    <w:p w:rsidR="00ED6FB4" w:rsidRDefault="00ED6FB4" w:rsidP="00ED6FB4">
      <w:pPr>
        <w:spacing w:line="264" w:lineRule="auto"/>
        <w:ind w:firstLine="360"/>
        <w:rPr>
          <w:sz w:val="20"/>
          <w:szCs w:val="20"/>
        </w:rPr>
      </w:pPr>
      <w:proofErr w:type="gramStart"/>
      <w:r>
        <w:rPr>
          <w:sz w:val="20"/>
          <w:szCs w:val="20"/>
        </w:rPr>
        <w:t>1.4  And</w:t>
      </w:r>
      <w:proofErr w:type="gramEnd"/>
      <w:r>
        <w:rPr>
          <w:sz w:val="20"/>
          <w:szCs w:val="20"/>
        </w:rPr>
        <w:t xml:space="preserve"> now to ask about </w:t>
      </w:r>
      <w:r>
        <w:rPr>
          <w:b/>
          <w:sz w:val="20"/>
          <w:szCs w:val="20"/>
        </w:rPr>
        <w:t>the current situation</w:t>
      </w:r>
      <w:r>
        <w:rPr>
          <w:sz w:val="20"/>
          <w:szCs w:val="20"/>
        </w:rPr>
        <w:t>:</w:t>
      </w:r>
    </w:p>
    <w:p w:rsidR="00ED6FB4" w:rsidRDefault="00ED6FB4" w:rsidP="00ED6FB4">
      <w:pPr>
        <w:spacing w:line="264" w:lineRule="auto"/>
        <w:ind w:firstLine="360"/>
        <w:rPr>
          <w:i/>
          <w:sz w:val="20"/>
          <w:szCs w:val="20"/>
        </w:rPr>
      </w:pPr>
      <w:r>
        <w:rPr>
          <w:sz w:val="20"/>
          <w:szCs w:val="20"/>
        </w:rPr>
        <w:t xml:space="preserve">1.4.1 </w:t>
      </w:r>
      <w:r>
        <w:rPr>
          <w:sz w:val="20"/>
          <w:szCs w:val="20"/>
        </w:rPr>
        <w:tab/>
        <w:t xml:space="preserve">Can you tell me a little bit about </w:t>
      </w:r>
      <w:r>
        <w:rPr>
          <w:i/>
          <w:sz w:val="20"/>
          <w:szCs w:val="20"/>
        </w:rPr>
        <w:t>insert name of area/s?</w:t>
      </w:r>
    </w:p>
    <w:p w:rsidR="00ED6FB4" w:rsidRDefault="00ED6FB4" w:rsidP="00ED6FB4">
      <w:pPr>
        <w:spacing w:line="264" w:lineRule="auto"/>
        <w:ind w:left="720" w:firstLine="720"/>
        <w:rPr>
          <w:sz w:val="20"/>
          <w:szCs w:val="20"/>
        </w:rPr>
      </w:pPr>
      <w:r>
        <w:rPr>
          <w:sz w:val="20"/>
          <w:szCs w:val="20"/>
        </w:rPr>
        <w:t xml:space="preserve">Probe: </w:t>
      </w:r>
      <w:r>
        <w:rPr>
          <w:sz w:val="20"/>
          <w:szCs w:val="20"/>
        </w:rPr>
        <w:tab/>
        <w:t>Do you know how many refugees or IDPs there are in (insert name of area)?</w:t>
      </w:r>
    </w:p>
    <w:p w:rsidR="00ED6FB4" w:rsidRDefault="00ED6FB4" w:rsidP="00ED6FB4">
      <w:pPr>
        <w:spacing w:line="264" w:lineRule="auto"/>
        <w:ind w:left="720" w:firstLine="720"/>
        <w:rPr>
          <w:sz w:val="20"/>
          <w:szCs w:val="20"/>
        </w:rPr>
      </w:pPr>
      <w:r>
        <w:rPr>
          <w:sz w:val="20"/>
          <w:szCs w:val="20"/>
        </w:rPr>
        <w:t>How long have the refugees been there?</w:t>
      </w:r>
    </w:p>
    <w:p w:rsidR="00ED6FB4" w:rsidRDefault="00ED6FB4" w:rsidP="00ED6FB4">
      <w:pPr>
        <w:spacing w:line="264" w:lineRule="auto"/>
        <w:ind w:left="720" w:firstLine="720"/>
        <w:rPr>
          <w:sz w:val="20"/>
          <w:szCs w:val="20"/>
        </w:rPr>
      </w:pPr>
      <w:r>
        <w:rPr>
          <w:sz w:val="20"/>
          <w:szCs w:val="20"/>
        </w:rPr>
        <w:t>What the general attitudes towards the refugees?</w:t>
      </w:r>
    </w:p>
    <w:p w:rsidR="00ED6FB4" w:rsidRDefault="00ED6FB4" w:rsidP="00ED6FB4">
      <w:pPr>
        <w:spacing w:line="264" w:lineRule="auto"/>
      </w:pPr>
    </w:p>
    <w:p w:rsidR="00ED6FB4" w:rsidRDefault="00ED6FB4" w:rsidP="00ED6FB4">
      <w:pPr>
        <w:spacing w:line="264" w:lineRule="auto"/>
        <w:ind w:firstLine="360"/>
        <w:rPr>
          <w:sz w:val="20"/>
          <w:szCs w:val="20"/>
        </w:rPr>
      </w:pPr>
      <w:proofErr w:type="gramStart"/>
      <w:r>
        <w:rPr>
          <w:sz w:val="20"/>
          <w:szCs w:val="20"/>
        </w:rPr>
        <w:t>1.5  What</w:t>
      </w:r>
      <w:proofErr w:type="gramEnd"/>
      <w:r>
        <w:rPr>
          <w:sz w:val="20"/>
          <w:szCs w:val="20"/>
        </w:rPr>
        <w:t xml:space="preserve"> is the current </w:t>
      </w:r>
      <w:r>
        <w:rPr>
          <w:b/>
          <w:sz w:val="20"/>
          <w:szCs w:val="20"/>
        </w:rPr>
        <w:t>security</w:t>
      </w:r>
      <w:r>
        <w:rPr>
          <w:sz w:val="20"/>
          <w:szCs w:val="20"/>
        </w:rPr>
        <w:t xml:space="preserve"> </w:t>
      </w:r>
      <w:r>
        <w:rPr>
          <w:b/>
          <w:sz w:val="20"/>
          <w:szCs w:val="20"/>
        </w:rPr>
        <w:t>situation</w:t>
      </w:r>
      <w:r>
        <w:rPr>
          <w:sz w:val="20"/>
          <w:szCs w:val="20"/>
        </w:rPr>
        <w:t xml:space="preserve"> like? </w:t>
      </w:r>
    </w:p>
    <w:p w:rsidR="00ED6FB4" w:rsidRDefault="00ED6FB4" w:rsidP="00ED6FB4">
      <w:pPr>
        <w:spacing w:line="264" w:lineRule="auto"/>
        <w:ind w:firstLine="720"/>
        <w:rPr>
          <w:sz w:val="20"/>
          <w:szCs w:val="20"/>
        </w:rPr>
      </w:pPr>
      <w:r>
        <w:rPr>
          <w:sz w:val="20"/>
          <w:szCs w:val="20"/>
        </w:rPr>
        <w:t xml:space="preserve">Probe - Are there problems with thefts from health facilities or problems moving around? </w:t>
      </w:r>
    </w:p>
    <w:p w:rsidR="00ED6FB4" w:rsidRDefault="00ED6FB4" w:rsidP="00ED6FB4">
      <w:pPr>
        <w:spacing w:line="264" w:lineRule="auto"/>
        <w:ind w:left="720" w:firstLine="720"/>
        <w:rPr>
          <w:sz w:val="20"/>
          <w:szCs w:val="20"/>
        </w:rPr>
      </w:pPr>
      <w:r>
        <w:rPr>
          <w:sz w:val="20"/>
          <w:szCs w:val="20"/>
        </w:rPr>
        <w:t>Is a curfew or other security measures currently in place?</w:t>
      </w:r>
    </w:p>
    <w:p w:rsidR="00ED6FB4" w:rsidRDefault="00ED6FB4" w:rsidP="00ED6FB4">
      <w:pPr>
        <w:spacing w:line="264" w:lineRule="auto"/>
        <w:rPr>
          <w:b/>
          <w:sz w:val="20"/>
          <w:szCs w:val="20"/>
        </w:rPr>
      </w:pPr>
    </w:p>
    <w:p w:rsidR="00ED6FB4" w:rsidRDefault="00ED6FB4" w:rsidP="00ED6FB4">
      <w:pPr>
        <w:pStyle w:val="ListParagraph"/>
        <w:numPr>
          <w:ilvl w:val="0"/>
          <w:numId w:val="1"/>
        </w:numPr>
        <w:spacing w:line="264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t>Preparedness</w:t>
      </w:r>
    </w:p>
    <w:p w:rsidR="00ED6FB4" w:rsidRDefault="00ED6FB4" w:rsidP="00ED6FB4">
      <w:pPr>
        <w:pStyle w:val="ListParagraph"/>
        <w:numPr>
          <w:ilvl w:val="1"/>
          <w:numId w:val="3"/>
        </w:numPr>
        <w:autoSpaceDE w:val="0"/>
        <w:autoSpaceDN w:val="0"/>
        <w:adjustRightInd w:val="0"/>
        <w:spacing w:line="264" w:lineRule="auto"/>
        <w:rPr>
          <w:rFonts w:eastAsia="SimSun" w:cs="Times New Roman"/>
          <w:bCs/>
          <w:kern w:val="2"/>
          <w:sz w:val="20"/>
          <w:szCs w:val="20"/>
          <w:lang w:val="en-US" w:eastAsia="hi-IN" w:bidi="hi-IN"/>
        </w:rPr>
      </w:pPr>
      <w:r>
        <w:rPr>
          <w:rFonts w:eastAsia="SimSun" w:cs="Times New Roman"/>
          <w:bCs/>
          <w:kern w:val="2"/>
          <w:sz w:val="20"/>
          <w:szCs w:val="20"/>
          <w:lang w:val="en-US" w:eastAsia="hi-IN" w:bidi="hi-IN"/>
        </w:rPr>
        <w:t xml:space="preserve"> Are there emergency preparedness plans in place in case of an emergency?</w:t>
      </w:r>
    </w:p>
    <w:p w:rsidR="00ED6FB4" w:rsidRDefault="00ED6FB4" w:rsidP="00ED6FB4">
      <w:pPr>
        <w:autoSpaceDE w:val="0"/>
        <w:autoSpaceDN w:val="0"/>
        <w:adjustRightInd w:val="0"/>
        <w:spacing w:line="264" w:lineRule="auto"/>
        <w:ind w:firstLine="360"/>
        <w:rPr>
          <w:rFonts w:eastAsia="SimSun" w:cs="Times New Roman"/>
          <w:bCs/>
          <w:kern w:val="2"/>
          <w:sz w:val="20"/>
          <w:szCs w:val="20"/>
          <w:lang w:eastAsia="hi-IN" w:bidi="hi-IN"/>
        </w:rPr>
      </w:pPr>
      <w:r>
        <w:rPr>
          <w:rFonts w:eastAsia="SimSun" w:cs="Times New Roman"/>
          <w:bCs/>
          <w:kern w:val="2"/>
          <w:sz w:val="20"/>
          <w:szCs w:val="20"/>
          <w:lang w:eastAsia="hi-IN" w:bidi="hi-IN"/>
        </w:rPr>
        <w:tab/>
        <w:t>Probe:  What kind of emergency?  Conflict?  Influx of displaced people? Other?</w:t>
      </w:r>
    </w:p>
    <w:p w:rsidR="00ED6FB4" w:rsidRDefault="00ED6FB4" w:rsidP="00ED6FB4">
      <w:pPr>
        <w:pStyle w:val="ListParagraph"/>
        <w:numPr>
          <w:ilvl w:val="1"/>
          <w:numId w:val="3"/>
        </w:numPr>
        <w:autoSpaceDE w:val="0"/>
        <w:autoSpaceDN w:val="0"/>
        <w:adjustRightInd w:val="0"/>
        <w:spacing w:line="264" w:lineRule="auto"/>
        <w:rPr>
          <w:rFonts w:eastAsia="SimSun" w:cs="Times New Roman"/>
          <w:bCs/>
          <w:kern w:val="2"/>
          <w:sz w:val="20"/>
          <w:szCs w:val="20"/>
          <w:lang w:val="en-US" w:eastAsia="hi-IN" w:bidi="hi-IN"/>
        </w:rPr>
      </w:pPr>
      <w:r>
        <w:rPr>
          <w:rFonts w:cs="Times New Roman"/>
          <w:bCs/>
          <w:sz w:val="20"/>
          <w:szCs w:val="20"/>
        </w:rPr>
        <w:t xml:space="preserve">Do these plans include RH – </w:t>
      </w:r>
      <w:proofErr w:type="spellStart"/>
      <w:r>
        <w:rPr>
          <w:rFonts w:cs="Times New Roman"/>
          <w:bCs/>
          <w:sz w:val="20"/>
          <w:szCs w:val="20"/>
        </w:rPr>
        <w:t>EmOC</w:t>
      </w:r>
      <w:proofErr w:type="spellEnd"/>
      <w:r>
        <w:rPr>
          <w:rFonts w:cs="Times New Roman"/>
          <w:bCs/>
          <w:sz w:val="20"/>
          <w:szCs w:val="20"/>
        </w:rPr>
        <w:t>, GBV, HIV, FP services?</w:t>
      </w:r>
    </w:p>
    <w:p w:rsidR="00ED6FB4" w:rsidRDefault="00ED6FB4" w:rsidP="00ED6FB4">
      <w:pPr>
        <w:pStyle w:val="ListParagraph"/>
        <w:numPr>
          <w:ilvl w:val="1"/>
          <w:numId w:val="3"/>
        </w:numPr>
        <w:autoSpaceDE w:val="0"/>
        <w:autoSpaceDN w:val="0"/>
        <w:adjustRightInd w:val="0"/>
        <w:spacing w:line="264" w:lineRule="auto"/>
        <w:rPr>
          <w:rFonts w:eastAsia="SimSun" w:cs="Times New Roman"/>
          <w:bCs/>
          <w:kern w:val="2"/>
          <w:sz w:val="20"/>
          <w:szCs w:val="20"/>
          <w:lang w:val="en-US" w:eastAsia="hi-IN" w:bidi="hi-IN"/>
        </w:rPr>
      </w:pPr>
      <w:r>
        <w:rPr>
          <w:rFonts w:eastAsia="SimSun" w:cs="Times New Roman"/>
          <w:bCs/>
          <w:kern w:val="2"/>
          <w:sz w:val="20"/>
          <w:szCs w:val="20"/>
          <w:lang w:val="en-US" w:eastAsia="hi-IN" w:bidi="hi-IN"/>
        </w:rPr>
        <w:t xml:space="preserve">Do you have RH Supplies pre-positioned as part of your preparedness planning? </w:t>
      </w:r>
    </w:p>
    <w:p w:rsidR="00ED6FB4" w:rsidRDefault="00ED6FB4" w:rsidP="00ED6FB4">
      <w:pPr>
        <w:autoSpaceDE w:val="0"/>
        <w:autoSpaceDN w:val="0"/>
        <w:adjustRightInd w:val="0"/>
        <w:spacing w:line="264" w:lineRule="auto"/>
        <w:rPr>
          <w:rFonts w:cs="Times New Roman"/>
          <w:bCs/>
          <w:sz w:val="20"/>
          <w:szCs w:val="20"/>
          <w:lang w:val="en-GB"/>
        </w:rPr>
      </w:pPr>
    </w:p>
    <w:p w:rsidR="00ED6FB4" w:rsidRDefault="00ED6FB4" w:rsidP="00ED6FB4">
      <w:pPr>
        <w:pStyle w:val="ListParagraph"/>
        <w:numPr>
          <w:ilvl w:val="0"/>
          <w:numId w:val="1"/>
        </w:numPr>
        <w:spacing w:line="264" w:lineRule="auto"/>
        <w:rPr>
          <w:rFonts w:cs="Times New Roman"/>
          <w:b/>
          <w:bCs/>
          <w:sz w:val="20"/>
          <w:szCs w:val="20"/>
        </w:rPr>
      </w:pPr>
      <w:r>
        <w:rPr>
          <w:rFonts w:cs="Times New Roman"/>
          <w:b/>
          <w:bCs/>
          <w:sz w:val="20"/>
          <w:szCs w:val="20"/>
        </w:rPr>
        <w:t>Service delivery</w:t>
      </w:r>
    </w:p>
    <w:p w:rsidR="00ED6FB4" w:rsidRDefault="00ED6FB4" w:rsidP="00ED6FB4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line="264" w:lineRule="auto"/>
        <w:rPr>
          <w:rFonts w:cs="Times New Roman"/>
          <w:bCs/>
          <w:vanish/>
          <w:sz w:val="20"/>
          <w:szCs w:val="20"/>
        </w:rPr>
      </w:pPr>
    </w:p>
    <w:p w:rsidR="00ED6FB4" w:rsidRDefault="00ED6FB4" w:rsidP="00ED6FB4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line="264" w:lineRule="auto"/>
        <w:rPr>
          <w:rFonts w:cs="Times New Roman"/>
          <w:bCs/>
          <w:vanish/>
          <w:sz w:val="20"/>
          <w:szCs w:val="20"/>
        </w:rPr>
      </w:pPr>
    </w:p>
    <w:p w:rsidR="0051695D" w:rsidRPr="0051695D" w:rsidRDefault="0051695D" w:rsidP="0051695D">
      <w:pPr>
        <w:pStyle w:val="ListParagraph"/>
        <w:numPr>
          <w:ilvl w:val="1"/>
          <w:numId w:val="4"/>
        </w:numPr>
        <w:autoSpaceDE w:val="0"/>
        <w:autoSpaceDN w:val="0"/>
        <w:adjustRightInd w:val="0"/>
        <w:spacing w:line="264" w:lineRule="auto"/>
        <w:rPr>
          <w:rFonts w:cs="Times New Roman"/>
          <w:bCs/>
          <w:i/>
          <w:sz w:val="20"/>
          <w:szCs w:val="20"/>
        </w:rPr>
      </w:pPr>
      <w:bookmarkStart w:id="0" w:name="_GoBack"/>
      <w:r w:rsidRPr="0051695D">
        <w:rPr>
          <w:rFonts w:cs="Times New Roman"/>
          <w:bCs/>
          <w:i/>
          <w:sz w:val="20"/>
          <w:szCs w:val="20"/>
        </w:rPr>
        <w:t>What are the most significant gaps in MISP implementation across humanitarian actors?</w:t>
      </w:r>
    </w:p>
    <w:bookmarkEnd w:id="0"/>
    <w:p w:rsidR="00ED6FB4" w:rsidRDefault="00ED6FB4" w:rsidP="00ED6FB4">
      <w:pPr>
        <w:pStyle w:val="ListParagraph"/>
        <w:numPr>
          <w:ilvl w:val="1"/>
          <w:numId w:val="4"/>
        </w:numPr>
        <w:autoSpaceDE w:val="0"/>
        <w:autoSpaceDN w:val="0"/>
        <w:adjustRightInd w:val="0"/>
        <w:spacing w:line="264" w:lineRule="auto"/>
        <w:rPr>
          <w:rFonts w:cs="Times New Roman"/>
          <w:bCs/>
          <w:sz w:val="20"/>
          <w:szCs w:val="20"/>
        </w:rPr>
      </w:pPr>
      <w:r>
        <w:rPr>
          <w:rFonts w:cs="Times New Roman"/>
          <w:bCs/>
          <w:sz w:val="20"/>
          <w:szCs w:val="20"/>
        </w:rPr>
        <w:t>Can you tell me about how RH services are provided?</w:t>
      </w:r>
    </w:p>
    <w:p w:rsidR="00ED6FB4" w:rsidRDefault="00ED6FB4" w:rsidP="00ED6FB4">
      <w:pPr>
        <w:pStyle w:val="ListParagraph"/>
        <w:autoSpaceDE w:val="0"/>
        <w:autoSpaceDN w:val="0"/>
        <w:adjustRightInd w:val="0"/>
        <w:spacing w:line="264" w:lineRule="auto"/>
        <w:rPr>
          <w:rFonts w:cs="Times New Roman"/>
          <w:bCs/>
          <w:sz w:val="20"/>
          <w:szCs w:val="20"/>
        </w:rPr>
      </w:pPr>
      <w:r>
        <w:rPr>
          <w:rFonts w:cs="Times New Roman"/>
          <w:bCs/>
          <w:sz w:val="20"/>
          <w:szCs w:val="20"/>
        </w:rPr>
        <w:t xml:space="preserve">Probe: </w:t>
      </w:r>
      <w:r>
        <w:rPr>
          <w:rFonts w:cs="Times New Roman"/>
          <w:bCs/>
          <w:sz w:val="20"/>
          <w:szCs w:val="20"/>
        </w:rPr>
        <w:tab/>
        <w:t xml:space="preserve">Which RH services are provided?  </w:t>
      </w:r>
    </w:p>
    <w:p w:rsidR="00ED6FB4" w:rsidRDefault="00ED6FB4" w:rsidP="00ED6FB4">
      <w:pPr>
        <w:pStyle w:val="ListParagraph"/>
        <w:autoSpaceDE w:val="0"/>
        <w:autoSpaceDN w:val="0"/>
        <w:adjustRightInd w:val="0"/>
        <w:spacing w:line="264" w:lineRule="auto"/>
        <w:ind w:firstLine="720"/>
        <w:rPr>
          <w:rFonts w:cs="Times New Roman"/>
          <w:bCs/>
          <w:sz w:val="20"/>
          <w:szCs w:val="20"/>
        </w:rPr>
      </w:pPr>
      <w:r>
        <w:rPr>
          <w:rFonts w:cs="Times New Roman"/>
          <w:bCs/>
          <w:sz w:val="20"/>
          <w:szCs w:val="20"/>
        </w:rPr>
        <w:t>Which cadre of health staff provide key services?</w:t>
      </w:r>
    </w:p>
    <w:p w:rsidR="00ED6FB4" w:rsidRPr="0051695D" w:rsidRDefault="0051695D" w:rsidP="0051695D">
      <w:pPr>
        <w:autoSpaceDE w:val="0"/>
        <w:autoSpaceDN w:val="0"/>
        <w:adjustRightInd w:val="0"/>
        <w:spacing w:line="264" w:lineRule="auto"/>
        <w:ind w:left="360"/>
        <w:rPr>
          <w:rFonts w:cs="Times New Roman"/>
          <w:bCs/>
          <w:sz w:val="20"/>
          <w:szCs w:val="20"/>
        </w:rPr>
      </w:pPr>
      <w:r>
        <w:rPr>
          <w:rFonts w:cs="Times New Roman"/>
          <w:bCs/>
          <w:sz w:val="20"/>
          <w:szCs w:val="20"/>
        </w:rPr>
        <w:t xml:space="preserve">3.3 </w:t>
      </w:r>
      <w:r w:rsidR="00ED6FB4" w:rsidRPr="0051695D">
        <w:rPr>
          <w:rFonts w:cs="Times New Roman"/>
          <w:bCs/>
          <w:sz w:val="20"/>
          <w:szCs w:val="20"/>
        </w:rPr>
        <w:t xml:space="preserve">Where do </w:t>
      </w:r>
      <w:r w:rsidRPr="0051695D">
        <w:rPr>
          <w:rFonts w:cs="Times New Roman"/>
          <w:bCs/>
          <w:sz w:val="20"/>
          <w:szCs w:val="20"/>
        </w:rPr>
        <w:t>crisis-</w:t>
      </w:r>
      <w:r w:rsidR="00ED6FB4" w:rsidRPr="0051695D">
        <w:rPr>
          <w:rFonts w:cs="Times New Roman"/>
          <w:bCs/>
          <w:sz w:val="20"/>
          <w:szCs w:val="20"/>
        </w:rPr>
        <w:t xml:space="preserve"> affected people use mostly go for RH services?</w:t>
      </w:r>
    </w:p>
    <w:p w:rsidR="00ED6FB4" w:rsidRDefault="00ED6FB4" w:rsidP="00ED6FB4">
      <w:pPr>
        <w:pStyle w:val="ListParagraph"/>
        <w:autoSpaceDE w:val="0"/>
        <w:autoSpaceDN w:val="0"/>
        <w:adjustRightInd w:val="0"/>
        <w:spacing w:line="264" w:lineRule="auto"/>
        <w:rPr>
          <w:rFonts w:cs="Times New Roman"/>
          <w:bCs/>
          <w:sz w:val="20"/>
          <w:szCs w:val="20"/>
        </w:rPr>
      </w:pPr>
      <w:r>
        <w:rPr>
          <w:rFonts w:cs="Times New Roman"/>
          <w:bCs/>
          <w:sz w:val="20"/>
          <w:szCs w:val="20"/>
        </w:rPr>
        <w:t>Do patients need any special paperwork to receive RH services at any facilities?</w:t>
      </w:r>
    </w:p>
    <w:p w:rsidR="00ED6FB4" w:rsidRDefault="00ED6FB4" w:rsidP="00ED6FB4">
      <w:pPr>
        <w:pStyle w:val="ListParagraph"/>
        <w:autoSpaceDE w:val="0"/>
        <w:autoSpaceDN w:val="0"/>
        <w:adjustRightInd w:val="0"/>
        <w:spacing w:line="264" w:lineRule="auto"/>
        <w:rPr>
          <w:rFonts w:cs="Times New Roman"/>
          <w:bCs/>
          <w:sz w:val="20"/>
          <w:szCs w:val="20"/>
        </w:rPr>
      </w:pPr>
    </w:p>
    <w:p w:rsidR="00ED6FB4" w:rsidRDefault="00ED6FB4" w:rsidP="00ED6FB4">
      <w:pPr>
        <w:pStyle w:val="ListParagraph"/>
        <w:autoSpaceDE w:val="0"/>
        <w:autoSpaceDN w:val="0"/>
        <w:adjustRightInd w:val="0"/>
        <w:spacing w:line="264" w:lineRule="auto"/>
        <w:rPr>
          <w:rFonts w:cs="Times New Roman"/>
          <w:bCs/>
          <w:sz w:val="20"/>
          <w:szCs w:val="20"/>
        </w:rPr>
      </w:pPr>
      <w:r>
        <w:rPr>
          <w:rFonts w:cs="Times New Roman"/>
          <w:bCs/>
          <w:sz w:val="20"/>
          <w:szCs w:val="20"/>
        </w:rPr>
        <w:t>(</w:t>
      </w:r>
      <w:r>
        <w:rPr>
          <w:rFonts w:cs="Times New Roman"/>
          <w:bCs/>
          <w:i/>
          <w:sz w:val="20"/>
          <w:szCs w:val="20"/>
        </w:rPr>
        <w:t>Note to interviewer.  Ask open questions as much as possible.  Try to not go through the checklist below, but use it as an aide-memoire to ensure that key components of RH are covered. We would like to know how close to the potential clients services are available</w:t>
      </w:r>
      <w:r>
        <w:rPr>
          <w:rFonts w:cs="Times New Roman"/>
          <w:bCs/>
          <w:sz w:val="20"/>
          <w:szCs w:val="20"/>
        </w:rPr>
        <w:t xml:space="preserve">.) </w:t>
      </w:r>
    </w:p>
    <w:p w:rsidR="00ED6FB4" w:rsidRDefault="00ED6FB4" w:rsidP="00ED6FB4">
      <w:pPr>
        <w:autoSpaceDE w:val="0"/>
        <w:autoSpaceDN w:val="0"/>
        <w:adjustRightInd w:val="0"/>
        <w:spacing w:line="264" w:lineRule="auto"/>
        <w:ind w:left="720"/>
        <w:rPr>
          <w:rFonts w:cs="Times New Roman"/>
          <w:bCs/>
          <w:sz w:val="20"/>
          <w:szCs w:val="20"/>
        </w:rPr>
      </w:pPr>
    </w:p>
    <w:p w:rsidR="00ED6FB4" w:rsidRDefault="00ED6FB4" w:rsidP="00ED6FB4">
      <w:pPr>
        <w:autoSpaceDE w:val="0"/>
        <w:autoSpaceDN w:val="0"/>
        <w:adjustRightInd w:val="0"/>
        <w:spacing w:line="264" w:lineRule="auto"/>
        <w:ind w:left="720"/>
        <w:rPr>
          <w:rFonts w:cs="Times New Roman"/>
          <w:bCs/>
          <w:sz w:val="20"/>
          <w:szCs w:val="20"/>
        </w:rPr>
      </w:pPr>
      <w:r>
        <w:rPr>
          <w:rFonts w:cs="Times New Roman"/>
          <w:bCs/>
          <w:sz w:val="20"/>
          <w:szCs w:val="20"/>
        </w:rPr>
        <w:lastRenderedPageBreak/>
        <w:t>Are services provided</w:t>
      </w:r>
      <w:r>
        <w:rPr>
          <w:rFonts w:cs="Times New Roman"/>
          <w:bCs/>
          <w:sz w:val="20"/>
          <w:szCs w:val="20"/>
        </w:rPr>
        <w:tab/>
      </w:r>
      <w:r>
        <w:rPr>
          <w:rFonts w:cs="Times New Roman"/>
          <w:bCs/>
          <w:color w:val="FF0000"/>
          <w:sz w:val="20"/>
          <w:szCs w:val="20"/>
        </w:rPr>
        <w:t>(Need to adapt types of facilities and cadre for each setting)</w:t>
      </w:r>
    </w:p>
    <w:tbl>
      <w:tblPr>
        <w:tblStyle w:val="TableGrid"/>
        <w:tblW w:w="0" w:type="auto"/>
        <w:tblInd w:w="10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76"/>
        <w:gridCol w:w="3886"/>
      </w:tblGrid>
      <w:tr w:rsidR="00ED6FB4" w:rsidTr="00ED6FB4">
        <w:tc>
          <w:tcPr>
            <w:tcW w:w="4276" w:type="dxa"/>
            <w:hideMark/>
          </w:tcPr>
          <w:p w:rsidR="00ED6FB4" w:rsidRDefault="00ED6FB4">
            <w:pPr>
              <w:autoSpaceDE w:val="0"/>
              <w:autoSpaceDN w:val="0"/>
              <w:adjustRightInd w:val="0"/>
              <w:spacing w:line="264" w:lineRule="auto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At:</w:t>
            </w:r>
          </w:p>
        </w:tc>
        <w:tc>
          <w:tcPr>
            <w:tcW w:w="3886" w:type="dxa"/>
            <w:hideMark/>
          </w:tcPr>
          <w:p w:rsidR="00ED6FB4" w:rsidRDefault="00ED6FB4">
            <w:pPr>
              <w:autoSpaceDE w:val="0"/>
              <w:autoSpaceDN w:val="0"/>
              <w:adjustRightInd w:val="0"/>
              <w:spacing w:line="264" w:lineRule="auto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By:</w:t>
            </w:r>
          </w:p>
        </w:tc>
      </w:tr>
      <w:tr w:rsidR="00ED6FB4" w:rsidTr="00ED6FB4">
        <w:tc>
          <w:tcPr>
            <w:tcW w:w="4276" w:type="dxa"/>
            <w:hideMark/>
          </w:tcPr>
          <w:p w:rsidR="00ED6FB4" w:rsidRDefault="00ED6FB4" w:rsidP="00F5063E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spacing w:line="264" w:lineRule="auto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Community</w:t>
            </w:r>
          </w:p>
        </w:tc>
        <w:tc>
          <w:tcPr>
            <w:tcW w:w="3886" w:type="dxa"/>
            <w:hideMark/>
          </w:tcPr>
          <w:p w:rsidR="00ED6FB4" w:rsidRDefault="00ED6FB4" w:rsidP="00F5063E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spacing w:line="264" w:lineRule="auto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Community health worker</w:t>
            </w:r>
          </w:p>
        </w:tc>
      </w:tr>
      <w:tr w:rsidR="00ED6FB4" w:rsidTr="00ED6FB4">
        <w:tc>
          <w:tcPr>
            <w:tcW w:w="4276" w:type="dxa"/>
            <w:hideMark/>
          </w:tcPr>
          <w:p w:rsidR="00ED6FB4" w:rsidRDefault="00ED6FB4" w:rsidP="00F5063E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spacing w:line="264" w:lineRule="auto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Health post</w:t>
            </w:r>
          </w:p>
        </w:tc>
        <w:tc>
          <w:tcPr>
            <w:tcW w:w="3886" w:type="dxa"/>
            <w:hideMark/>
          </w:tcPr>
          <w:p w:rsidR="00ED6FB4" w:rsidRDefault="00ED6FB4" w:rsidP="00F5063E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spacing w:line="264" w:lineRule="auto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 xml:space="preserve">Nurse </w:t>
            </w:r>
          </w:p>
        </w:tc>
      </w:tr>
      <w:tr w:rsidR="00ED6FB4" w:rsidTr="00ED6FB4">
        <w:tc>
          <w:tcPr>
            <w:tcW w:w="4276" w:type="dxa"/>
            <w:hideMark/>
          </w:tcPr>
          <w:p w:rsidR="00ED6FB4" w:rsidRDefault="00ED6FB4" w:rsidP="00F5063E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spacing w:line="264" w:lineRule="auto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 xml:space="preserve">Health </w:t>
            </w:r>
            <w:proofErr w:type="spellStart"/>
            <w:r>
              <w:rPr>
                <w:rFonts w:cs="Times New Roman"/>
                <w:bCs/>
                <w:sz w:val="20"/>
                <w:szCs w:val="20"/>
              </w:rPr>
              <w:t>center</w:t>
            </w:r>
            <w:proofErr w:type="spellEnd"/>
          </w:p>
        </w:tc>
        <w:tc>
          <w:tcPr>
            <w:tcW w:w="3886" w:type="dxa"/>
            <w:hideMark/>
          </w:tcPr>
          <w:p w:rsidR="00ED6FB4" w:rsidRDefault="00ED6FB4" w:rsidP="00F5063E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spacing w:line="264" w:lineRule="auto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Midwife</w:t>
            </w:r>
          </w:p>
        </w:tc>
      </w:tr>
      <w:tr w:rsidR="00ED6FB4" w:rsidTr="00ED6FB4">
        <w:tc>
          <w:tcPr>
            <w:tcW w:w="4276" w:type="dxa"/>
            <w:hideMark/>
          </w:tcPr>
          <w:p w:rsidR="00ED6FB4" w:rsidRDefault="00ED6FB4" w:rsidP="00F5063E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spacing w:line="264" w:lineRule="auto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Hospital</w:t>
            </w:r>
          </w:p>
        </w:tc>
        <w:tc>
          <w:tcPr>
            <w:tcW w:w="3886" w:type="dxa"/>
            <w:hideMark/>
          </w:tcPr>
          <w:p w:rsidR="00ED6FB4" w:rsidRDefault="00ED6FB4" w:rsidP="00F5063E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spacing w:line="264" w:lineRule="auto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Health Assistant/Clinical Officer</w:t>
            </w:r>
          </w:p>
        </w:tc>
      </w:tr>
      <w:tr w:rsidR="00ED6FB4" w:rsidTr="00ED6FB4">
        <w:tc>
          <w:tcPr>
            <w:tcW w:w="4276" w:type="dxa"/>
          </w:tcPr>
          <w:p w:rsidR="00ED6FB4" w:rsidRDefault="00ED6FB4">
            <w:pPr>
              <w:pStyle w:val="ListParagraph"/>
              <w:autoSpaceDE w:val="0"/>
              <w:autoSpaceDN w:val="0"/>
              <w:adjustRightInd w:val="0"/>
              <w:spacing w:line="264" w:lineRule="auto"/>
              <w:ind w:left="1080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3886" w:type="dxa"/>
            <w:hideMark/>
          </w:tcPr>
          <w:p w:rsidR="00ED6FB4" w:rsidRDefault="00ED6FB4" w:rsidP="00F5063E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spacing w:line="264" w:lineRule="auto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Doctor</w:t>
            </w:r>
          </w:p>
        </w:tc>
      </w:tr>
    </w:tbl>
    <w:p w:rsidR="00ED6FB4" w:rsidRDefault="00ED6FB4" w:rsidP="00ED6FB4">
      <w:pPr>
        <w:autoSpaceDE w:val="0"/>
        <w:autoSpaceDN w:val="0"/>
        <w:adjustRightInd w:val="0"/>
        <w:spacing w:line="264" w:lineRule="auto"/>
        <w:ind w:left="1080"/>
        <w:rPr>
          <w:rFonts w:ascii="Arial" w:hAnsi="Arial" w:cs="Times New Roman"/>
          <w:bCs/>
          <w:sz w:val="20"/>
          <w:szCs w:val="20"/>
          <w:lang w:val="en-GB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4068"/>
        <w:gridCol w:w="1890"/>
        <w:gridCol w:w="2520"/>
      </w:tblGrid>
      <w:tr w:rsidR="00ED6FB4" w:rsidTr="00ED6FB4">
        <w:tc>
          <w:tcPr>
            <w:tcW w:w="4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FB4" w:rsidRDefault="00ED6FB4">
            <w:pPr>
              <w:autoSpaceDE w:val="0"/>
              <w:autoSpaceDN w:val="0"/>
              <w:adjustRightInd w:val="0"/>
              <w:spacing w:line="264" w:lineRule="auto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Service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FB4" w:rsidRDefault="00ED6FB4">
            <w:pPr>
              <w:autoSpaceDE w:val="0"/>
              <w:autoSpaceDN w:val="0"/>
              <w:adjustRightInd w:val="0"/>
              <w:spacing w:line="264" w:lineRule="auto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Where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FB4" w:rsidRDefault="00ED6FB4">
            <w:pPr>
              <w:autoSpaceDE w:val="0"/>
              <w:autoSpaceDN w:val="0"/>
              <w:adjustRightInd w:val="0"/>
              <w:spacing w:line="264" w:lineRule="auto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By whom</w:t>
            </w:r>
          </w:p>
        </w:tc>
      </w:tr>
      <w:tr w:rsidR="00ED6FB4" w:rsidTr="00ED6FB4">
        <w:tc>
          <w:tcPr>
            <w:tcW w:w="4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FB4" w:rsidRDefault="00ED6FB4" w:rsidP="00F5063E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adjustRightInd w:val="0"/>
              <w:spacing w:line="264" w:lineRule="auto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Normal delivery care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FB4" w:rsidRDefault="00ED6FB4">
            <w:pPr>
              <w:autoSpaceDE w:val="0"/>
              <w:autoSpaceDN w:val="0"/>
              <w:adjustRightInd w:val="0"/>
              <w:spacing w:line="264" w:lineRule="auto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FB4" w:rsidRDefault="00ED6FB4">
            <w:pPr>
              <w:autoSpaceDE w:val="0"/>
              <w:autoSpaceDN w:val="0"/>
              <w:adjustRightInd w:val="0"/>
              <w:spacing w:line="264" w:lineRule="auto"/>
              <w:rPr>
                <w:rFonts w:cs="Times New Roman"/>
                <w:bCs/>
                <w:sz w:val="20"/>
                <w:szCs w:val="20"/>
              </w:rPr>
            </w:pPr>
          </w:p>
        </w:tc>
      </w:tr>
      <w:tr w:rsidR="00ED6FB4" w:rsidTr="00ED6FB4">
        <w:tc>
          <w:tcPr>
            <w:tcW w:w="4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FB4" w:rsidRDefault="00ED6FB4" w:rsidP="00F5063E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adjustRightInd w:val="0"/>
              <w:spacing w:line="264" w:lineRule="auto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Obstetric complications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FB4" w:rsidRDefault="00ED6FB4">
            <w:pPr>
              <w:autoSpaceDE w:val="0"/>
              <w:autoSpaceDN w:val="0"/>
              <w:adjustRightInd w:val="0"/>
              <w:spacing w:line="264" w:lineRule="auto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FB4" w:rsidRDefault="00ED6FB4">
            <w:pPr>
              <w:autoSpaceDE w:val="0"/>
              <w:autoSpaceDN w:val="0"/>
              <w:adjustRightInd w:val="0"/>
              <w:spacing w:line="264" w:lineRule="auto"/>
              <w:rPr>
                <w:rFonts w:cs="Times New Roman"/>
                <w:bCs/>
                <w:sz w:val="20"/>
                <w:szCs w:val="20"/>
              </w:rPr>
            </w:pPr>
          </w:p>
        </w:tc>
      </w:tr>
      <w:tr w:rsidR="00ED6FB4" w:rsidTr="00ED6FB4">
        <w:tc>
          <w:tcPr>
            <w:tcW w:w="4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FB4" w:rsidRDefault="00ED6FB4" w:rsidP="00F5063E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adjustRightInd w:val="0"/>
              <w:spacing w:line="264" w:lineRule="auto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Newborn resuscitation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FB4" w:rsidRDefault="00ED6FB4">
            <w:pPr>
              <w:autoSpaceDE w:val="0"/>
              <w:autoSpaceDN w:val="0"/>
              <w:adjustRightInd w:val="0"/>
              <w:spacing w:line="264" w:lineRule="auto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FB4" w:rsidRDefault="00ED6FB4">
            <w:pPr>
              <w:autoSpaceDE w:val="0"/>
              <w:autoSpaceDN w:val="0"/>
              <w:adjustRightInd w:val="0"/>
              <w:spacing w:line="264" w:lineRule="auto"/>
              <w:rPr>
                <w:rFonts w:cs="Times New Roman"/>
                <w:bCs/>
                <w:sz w:val="20"/>
                <w:szCs w:val="20"/>
              </w:rPr>
            </w:pPr>
          </w:p>
        </w:tc>
      </w:tr>
      <w:tr w:rsidR="00ED6FB4" w:rsidTr="00ED6FB4">
        <w:tc>
          <w:tcPr>
            <w:tcW w:w="4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FB4" w:rsidRDefault="00ED6FB4" w:rsidP="00F5063E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adjustRightInd w:val="0"/>
              <w:spacing w:line="264" w:lineRule="auto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Post abortion care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FB4" w:rsidRDefault="00ED6FB4">
            <w:pPr>
              <w:autoSpaceDE w:val="0"/>
              <w:autoSpaceDN w:val="0"/>
              <w:adjustRightInd w:val="0"/>
              <w:spacing w:line="264" w:lineRule="auto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FB4" w:rsidRDefault="00ED6FB4">
            <w:pPr>
              <w:autoSpaceDE w:val="0"/>
              <w:autoSpaceDN w:val="0"/>
              <w:adjustRightInd w:val="0"/>
              <w:spacing w:line="264" w:lineRule="auto"/>
              <w:rPr>
                <w:rFonts w:cs="Times New Roman"/>
                <w:bCs/>
                <w:sz w:val="20"/>
                <w:szCs w:val="20"/>
              </w:rPr>
            </w:pPr>
          </w:p>
        </w:tc>
      </w:tr>
      <w:tr w:rsidR="00ED6FB4" w:rsidTr="00ED6FB4">
        <w:tc>
          <w:tcPr>
            <w:tcW w:w="4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FB4" w:rsidRDefault="00ED6FB4" w:rsidP="00F5063E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adjustRightInd w:val="0"/>
              <w:spacing w:line="264" w:lineRule="auto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Caesarean section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FB4" w:rsidRDefault="00ED6FB4">
            <w:pPr>
              <w:autoSpaceDE w:val="0"/>
              <w:autoSpaceDN w:val="0"/>
              <w:adjustRightInd w:val="0"/>
              <w:spacing w:line="264" w:lineRule="auto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FB4" w:rsidRDefault="00ED6FB4">
            <w:pPr>
              <w:autoSpaceDE w:val="0"/>
              <w:autoSpaceDN w:val="0"/>
              <w:adjustRightInd w:val="0"/>
              <w:spacing w:line="264" w:lineRule="auto"/>
              <w:rPr>
                <w:rFonts w:cs="Times New Roman"/>
                <w:bCs/>
                <w:sz w:val="20"/>
                <w:szCs w:val="20"/>
              </w:rPr>
            </w:pPr>
          </w:p>
        </w:tc>
      </w:tr>
      <w:tr w:rsidR="00ED6FB4" w:rsidTr="00ED6FB4">
        <w:trPr>
          <w:trHeight w:val="99"/>
        </w:trPr>
        <w:tc>
          <w:tcPr>
            <w:tcW w:w="4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FB4" w:rsidRDefault="00ED6FB4">
            <w:pPr>
              <w:pStyle w:val="ListParagraph"/>
              <w:autoSpaceDE w:val="0"/>
              <w:autoSpaceDN w:val="0"/>
              <w:adjustRightInd w:val="0"/>
              <w:spacing w:line="264" w:lineRule="auto"/>
              <w:ind w:left="360"/>
              <w:rPr>
                <w:rFonts w:cs="Times New Roman"/>
                <w:bCs/>
                <w:sz w:val="16"/>
                <w:szCs w:val="16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FB4" w:rsidRDefault="00ED6FB4">
            <w:pPr>
              <w:autoSpaceDE w:val="0"/>
              <w:autoSpaceDN w:val="0"/>
              <w:adjustRightInd w:val="0"/>
              <w:spacing w:line="264" w:lineRule="auto"/>
              <w:rPr>
                <w:rFonts w:cs="Times New Roman"/>
                <w:bCs/>
                <w:sz w:val="16"/>
                <w:szCs w:val="1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FB4" w:rsidRDefault="00ED6FB4">
            <w:pPr>
              <w:autoSpaceDE w:val="0"/>
              <w:autoSpaceDN w:val="0"/>
              <w:adjustRightInd w:val="0"/>
              <w:spacing w:line="264" w:lineRule="auto"/>
              <w:rPr>
                <w:rFonts w:cs="Times New Roman"/>
                <w:bCs/>
                <w:sz w:val="16"/>
                <w:szCs w:val="16"/>
              </w:rPr>
            </w:pPr>
          </w:p>
        </w:tc>
      </w:tr>
      <w:tr w:rsidR="00ED6FB4" w:rsidTr="00ED6FB4">
        <w:tc>
          <w:tcPr>
            <w:tcW w:w="4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FB4" w:rsidRDefault="00ED6FB4" w:rsidP="00F5063E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adjustRightInd w:val="0"/>
              <w:spacing w:line="264" w:lineRule="auto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FP Long term methods (IUD and implants)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FB4" w:rsidRDefault="00ED6FB4">
            <w:pPr>
              <w:autoSpaceDE w:val="0"/>
              <w:autoSpaceDN w:val="0"/>
              <w:adjustRightInd w:val="0"/>
              <w:spacing w:line="264" w:lineRule="auto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FB4" w:rsidRDefault="00ED6FB4">
            <w:pPr>
              <w:autoSpaceDE w:val="0"/>
              <w:autoSpaceDN w:val="0"/>
              <w:adjustRightInd w:val="0"/>
              <w:spacing w:line="264" w:lineRule="auto"/>
              <w:rPr>
                <w:rFonts w:cs="Times New Roman"/>
                <w:bCs/>
                <w:sz w:val="20"/>
                <w:szCs w:val="20"/>
              </w:rPr>
            </w:pPr>
          </w:p>
        </w:tc>
      </w:tr>
      <w:tr w:rsidR="00ED6FB4" w:rsidTr="00ED6FB4">
        <w:tc>
          <w:tcPr>
            <w:tcW w:w="4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FB4" w:rsidRDefault="00ED6FB4" w:rsidP="00F5063E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adjustRightInd w:val="0"/>
              <w:spacing w:line="264" w:lineRule="auto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FP permanent methods</w:t>
            </w:r>
          </w:p>
          <w:p w:rsidR="00ED6FB4" w:rsidRDefault="00ED6FB4" w:rsidP="00F5063E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adjustRightInd w:val="0"/>
              <w:spacing w:line="264" w:lineRule="auto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(Tubal ligation and vasectomy)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FB4" w:rsidRDefault="00ED6FB4">
            <w:pPr>
              <w:autoSpaceDE w:val="0"/>
              <w:autoSpaceDN w:val="0"/>
              <w:adjustRightInd w:val="0"/>
              <w:spacing w:line="264" w:lineRule="auto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FB4" w:rsidRDefault="00ED6FB4">
            <w:pPr>
              <w:autoSpaceDE w:val="0"/>
              <w:autoSpaceDN w:val="0"/>
              <w:adjustRightInd w:val="0"/>
              <w:spacing w:line="264" w:lineRule="auto"/>
              <w:rPr>
                <w:rFonts w:cs="Times New Roman"/>
                <w:bCs/>
                <w:sz w:val="20"/>
                <w:szCs w:val="20"/>
              </w:rPr>
            </w:pPr>
          </w:p>
        </w:tc>
      </w:tr>
      <w:tr w:rsidR="00ED6FB4" w:rsidTr="00ED6FB4">
        <w:tc>
          <w:tcPr>
            <w:tcW w:w="4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FB4" w:rsidRDefault="00ED6FB4">
            <w:pPr>
              <w:pStyle w:val="ListParagraph"/>
              <w:autoSpaceDE w:val="0"/>
              <w:autoSpaceDN w:val="0"/>
              <w:adjustRightInd w:val="0"/>
              <w:spacing w:line="264" w:lineRule="auto"/>
              <w:ind w:left="360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FB4" w:rsidRDefault="00ED6FB4">
            <w:pPr>
              <w:pStyle w:val="ListParagraph"/>
              <w:autoSpaceDE w:val="0"/>
              <w:autoSpaceDN w:val="0"/>
              <w:adjustRightInd w:val="0"/>
              <w:spacing w:line="264" w:lineRule="auto"/>
              <w:ind w:left="360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FB4" w:rsidRDefault="00ED6FB4">
            <w:pPr>
              <w:pStyle w:val="ListParagraph"/>
              <w:autoSpaceDE w:val="0"/>
              <w:autoSpaceDN w:val="0"/>
              <w:adjustRightInd w:val="0"/>
              <w:spacing w:line="264" w:lineRule="auto"/>
              <w:ind w:left="360"/>
              <w:rPr>
                <w:rFonts w:cs="Times New Roman"/>
                <w:bCs/>
                <w:sz w:val="20"/>
                <w:szCs w:val="20"/>
              </w:rPr>
            </w:pPr>
          </w:p>
        </w:tc>
      </w:tr>
      <w:tr w:rsidR="00ED6FB4" w:rsidTr="00ED6FB4">
        <w:tc>
          <w:tcPr>
            <w:tcW w:w="4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FB4" w:rsidRDefault="00ED6FB4" w:rsidP="00F5063E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adjustRightInd w:val="0"/>
              <w:spacing w:line="264" w:lineRule="auto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Condom promotion and availability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FB4" w:rsidRDefault="00ED6FB4">
            <w:pPr>
              <w:autoSpaceDE w:val="0"/>
              <w:autoSpaceDN w:val="0"/>
              <w:adjustRightInd w:val="0"/>
              <w:spacing w:line="264" w:lineRule="auto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FB4" w:rsidRDefault="00ED6FB4">
            <w:pPr>
              <w:autoSpaceDE w:val="0"/>
              <w:autoSpaceDN w:val="0"/>
              <w:adjustRightInd w:val="0"/>
              <w:spacing w:line="264" w:lineRule="auto"/>
              <w:rPr>
                <w:rFonts w:cs="Times New Roman"/>
                <w:bCs/>
                <w:sz w:val="20"/>
                <w:szCs w:val="20"/>
              </w:rPr>
            </w:pPr>
          </w:p>
        </w:tc>
      </w:tr>
      <w:tr w:rsidR="00ED6FB4" w:rsidTr="00ED6FB4">
        <w:tc>
          <w:tcPr>
            <w:tcW w:w="4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FB4" w:rsidRDefault="00ED6FB4" w:rsidP="00F5063E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adjustRightInd w:val="0"/>
              <w:spacing w:line="264" w:lineRule="auto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VCT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FB4" w:rsidRDefault="00ED6FB4">
            <w:pPr>
              <w:autoSpaceDE w:val="0"/>
              <w:autoSpaceDN w:val="0"/>
              <w:adjustRightInd w:val="0"/>
              <w:spacing w:line="264" w:lineRule="auto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FB4" w:rsidRDefault="00ED6FB4">
            <w:pPr>
              <w:autoSpaceDE w:val="0"/>
              <w:autoSpaceDN w:val="0"/>
              <w:adjustRightInd w:val="0"/>
              <w:spacing w:line="264" w:lineRule="auto"/>
              <w:rPr>
                <w:rFonts w:cs="Times New Roman"/>
                <w:bCs/>
                <w:sz w:val="20"/>
                <w:szCs w:val="20"/>
              </w:rPr>
            </w:pPr>
          </w:p>
        </w:tc>
      </w:tr>
      <w:tr w:rsidR="00ED6FB4" w:rsidTr="00ED6FB4">
        <w:tc>
          <w:tcPr>
            <w:tcW w:w="4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FB4" w:rsidRDefault="00ED6FB4" w:rsidP="00F5063E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adjustRightInd w:val="0"/>
              <w:spacing w:line="264" w:lineRule="auto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PMTCT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FB4" w:rsidRDefault="00ED6FB4">
            <w:pPr>
              <w:autoSpaceDE w:val="0"/>
              <w:autoSpaceDN w:val="0"/>
              <w:adjustRightInd w:val="0"/>
              <w:spacing w:line="264" w:lineRule="auto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FB4" w:rsidRDefault="00ED6FB4">
            <w:pPr>
              <w:autoSpaceDE w:val="0"/>
              <w:autoSpaceDN w:val="0"/>
              <w:adjustRightInd w:val="0"/>
              <w:spacing w:line="264" w:lineRule="auto"/>
              <w:rPr>
                <w:rFonts w:cs="Times New Roman"/>
                <w:bCs/>
                <w:sz w:val="20"/>
                <w:szCs w:val="20"/>
              </w:rPr>
            </w:pPr>
          </w:p>
        </w:tc>
      </w:tr>
      <w:tr w:rsidR="00ED6FB4" w:rsidTr="00ED6FB4">
        <w:tc>
          <w:tcPr>
            <w:tcW w:w="4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FB4" w:rsidRDefault="00ED6FB4" w:rsidP="00F5063E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adjustRightInd w:val="0"/>
              <w:spacing w:line="264" w:lineRule="auto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ART for PLWHA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FB4" w:rsidRDefault="00ED6FB4">
            <w:pPr>
              <w:autoSpaceDE w:val="0"/>
              <w:autoSpaceDN w:val="0"/>
              <w:adjustRightInd w:val="0"/>
              <w:spacing w:line="264" w:lineRule="auto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FB4" w:rsidRDefault="00ED6FB4">
            <w:pPr>
              <w:autoSpaceDE w:val="0"/>
              <w:autoSpaceDN w:val="0"/>
              <w:adjustRightInd w:val="0"/>
              <w:spacing w:line="264" w:lineRule="auto"/>
              <w:rPr>
                <w:rFonts w:cs="Times New Roman"/>
                <w:bCs/>
                <w:sz w:val="20"/>
                <w:szCs w:val="20"/>
              </w:rPr>
            </w:pPr>
          </w:p>
        </w:tc>
      </w:tr>
      <w:tr w:rsidR="00ED6FB4" w:rsidTr="00ED6FB4">
        <w:tc>
          <w:tcPr>
            <w:tcW w:w="4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FB4" w:rsidRDefault="00ED6FB4">
            <w:pPr>
              <w:pStyle w:val="ListParagraph"/>
              <w:autoSpaceDE w:val="0"/>
              <w:autoSpaceDN w:val="0"/>
              <w:adjustRightInd w:val="0"/>
              <w:spacing w:line="264" w:lineRule="auto"/>
              <w:ind w:left="360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FB4" w:rsidRDefault="00ED6FB4">
            <w:pPr>
              <w:pStyle w:val="ListParagraph"/>
              <w:autoSpaceDE w:val="0"/>
              <w:autoSpaceDN w:val="0"/>
              <w:adjustRightInd w:val="0"/>
              <w:spacing w:line="264" w:lineRule="auto"/>
              <w:ind w:left="360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FB4" w:rsidRDefault="00ED6FB4">
            <w:pPr>
              <w:pStyle w:val="ListParagraph"/>
              <w:autoSpaceDE w:val="0"/>
              <w:autoSpaceDN w:val="0"/>
              <w:adjustRightInd w:val="0"/>
              <w:spacing w:line="264" w:lineRule="auto"/>
              <w:ind w:left="360"/>
              <w:rPr>
                <w:rFonts w:cs="Times New Roman"/>
                <w:bCs/>
                <w:sz w:val="20"/>
                <w:szCs w:val="20"/>
              </w:rPr>
            </w:pPr>
          </w:p>
        </w:tc>
      </w:tr>
      <w:tr w:rsidR="00ED6FB4" w:rsidTr="00ED6FB4">
        <w:tc>
          <w:tcPr>
            <w:tcW w:w="4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FB4" w:rsidRDefault="00ED6FB4" w:rsidP="00F5063E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adjustRightInd w:val="0"/>
              <w:spacing w:line="264" w:lineRule="auto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Clinical management of survivors of sexual violence (including emergency contraception and PEP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FB4" w:rsidRDefault="00ED6FB4">
            <w:pPr>
              <w:autoSpaceDE w:val="0"/>
              <w:autoSpaceDN w:val="0"/>
              <w:adjustRightInd w:val="0"/>
              <w:spacing w:line="264" w:lineRule="auto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FB4" w:rsidRDefault="00ED6FB4">
            <w:pPr>
              <w:autoSpaceDE w:val="0"/>
              <w:autoSpaceDN w:val="0"/>
              <w:adjustRightInd w:val="0"/>
              <w:spacing w:line="264" w:lineRule="auto"/>
              <w:rPr>
                <w:rFonts w:cs="Times New Roman"/>
                <w:bCs/>
                <w:sz w:val="20"/>
                <w:szCs w:val="20"/>
              </w:rPr>
            </w:pPr>
          </w:p>
        </w:tc>
      </w:tr>
    </w:tbl>
    <w:p w:rsidR="00ED6FB4" w:rsidRDefault="00ED6FB4" w:rsidP="00ED6FB4">
      <w:pPr>
        <w:autoSpaceDE w:val="0"/>
        <w:autoSpaceDN w:val="0"/>
        <w:adjustRightInd w:val="0"/>
        <w:spacing w:line="264" w:lineRule="auto"/>
        <w:ind w:left="720"/>
        <w:rPr>
          <w:rFonts w:ascii="Arial" w:hAnsi="Arial" w:cs="Times New Roman"/>
          <w:bCs/>
          <w:sz w:val="20"/>
          <w:szCs w:val="20"/>
          <w:lang w:val="en-GB"/>
        </w:rPr>
      </w:pPr>
    </w:p>
    <w:p w:rsidR="00ED6FB4" w:rsidRDefault="00ED6FB4" w:rsidP="00ED6FB4">
      <w:pPr>
        <w:autoSpaceDE w:val="0"/>
        <w:autoSpaceDN w:val="0"/>
        <w:adjustRightInd w:val="0"/>
        <w:spacing w:line="264" w:lineRule="auto"/>
        <w:ind w:left="720"/>
        <w:rPr>
          <w:rFonts w:cs="Times New Roman"/>
          <w:bCs/>
          <w:sz w:val="20"/>
          <w:szCs w:val="20"/>
        </w:rPr>
      </w:pPr>
    </w:p>
    <w:p w:rsidR="00ED6FB4" w:rsidRDefault="00ED6FB4" w:rsidP="00ED6FB4">
      <w:pPr>
        <w:pStyle w:val="ListParagraph"/>
        <w:numPr>
          <w:ilvl w:val="1"/>
          <w:numId w:val="4"/>
        </w:numPr>
        <w:autoSpaceDE w:val="0"/>
        <w:autoSpaceDN w:val="0"/>
        <w:adjustRightInd w:val="0"/>
        <w:spacing w:line="264" w:lineRule="auto"/>
        <w:rPr>
          <w:rFonts w:cs="Times New Roman"/>
          <w:bCs/>
          <w:i/>
          <w:sz w:val="20"/>
          <w:szCs w:val="20"/>
        </w:rPr>
      </w:pPr>
      <w:r>
        <w:rPr>
          <w:rFonts w:cs="Times New Roman"/>
          <w:bCs/>
          <w:sz w:val="20"/>
          <w:szCs w:val="20"/>
        </w:rPr>
        <w:t xml:space="preserve">To what extent do the practices reflect national policies? </w:t>
      </w:r>
    </w:p>
    <w:p w:rsidR="00ED6FB4" w:rsidRDefault="00ED6FB4" w:rsidP="00ED6FB4">
      <w:pPr>
        <w:autoSpaceDE w:val="0"/>
        <w:autoSpaceDN w:val="0"/>
        <w:adjustRightInd w:val="0"/>
        <w:spacing w:line="264" w:lineRule="auto"/>
        <w:ind w:left="720"/>
        <w:rPr>
          <w:rFonts w:cs="Times New Roman"/>
          <w:bCs/>
          <w:i/>
          <w:sz w:val="20"/>
          <w:szCs w:val="20"/>
        </w:rPr>
      </w:pPr>
      <w:r>
        <w:rPr>
          <w:rFonts w:cs="Times New Roman"/>
          <w:bCs/>
          <w:sz w:val="20"/>
          <w:szCs w:val="20"/>
        </w:rPr>
        <w:t>Are services actually provided at the facilities which are mandated to do so?</w:t>
      </w:r>
    </w:p>
    <w:p w:rsidR="00ED6FB4" w:rsidRDefault="00ED6FB4" w:rsidP="00ED6FB4">
      <w:pPr>
        <w:autoSpaceDE w:val="0"/>
        <w:autoSpaceDN w:val="0"/>
        <w:adjustRightInd w:val="0"/>
        <w:spacing w:line="264" w:lineRule="auto"/>
        <w:ind w:left="720"/>
        <w:rPr>
          <w:rFonts w:cs="Times New Roman"/>
          <w:bCs/>
          <w:sz w:val="20"/>
          <w:szCs w:val="20"/>
        </w:rPr>
      </w:pPr>
      <w:r>
        <w:rPr>
          <w:rFonts w:cs="Times New Roman"/>
          <w:bCs/>
          <w:sz w:val="20"/>
          <w:szCs w:val="20"/>
        </w:rPr>
        <w:t>Probe: What are the reasons why services are not provided where they should be?</w:t>
      </w:r>
    </w:p>
    <w:p w:rsidR="00ED6FB4" w:rsidRDefault="00ED6FB4" w:rsidP="00ED6FB4">
      <w:pPr>
        <w:autoSpaceDE w:val="0"/>
        <w:autoSpaceDN w:val="0"/>
        <w:adjustRightInd w:val="0"/>
        <w:spacing w:line="264" w:lineRule="auto"/>
        <w:ind w:left="360"/>
        <w:rPr>
          <w:rFonts w:cs="Times New Roman"/>
          <w:bCs/>
          <w:i/>
          <w:sz w:val="20"/>
          <w:szCs w:val="20"/>
        </w:rPr>
      </w:pPr>
    </w:p>
    <w:p w:rsidR="00ED6FB4" w:rsidRDefault="00ED6FB4" w:rsidP="00ED6FB4">
      <w:pPr>
        <w:pStyle w:val="ListParagraph"/>
        <w:numPr>
          <w:ilvl w:val="1"/>
          <w:numId w:val="4"/>
        </w:numPr>
        <w:autoSpaceDE w:val="0"/>
        <w:autoSpaceDN w:val="0"/>
        <w:adjustRightInd w:val="0"/>
        <w:spacing w:line="264" w:lineRule="auto"/>
        <w:rPr>
          <w:rFonts w:cs="Times New Roman"/>
          <w:bCs/>
          <w:i/>
          <w:sz w:val="20"/>
          <w:szCs w:val="20"/>
        </w:rPr>
      </w:pPr>
      <w:r>
        <w:rPr>
          <w:rFonts w:cs="Times New Roman"/>
          <w:bCs/>
          <w:sz w:val="20"/>
          <w:szCs w:val="20"/>
        </w:rPr>
        <w:t xml:space="preserve">Is there a referral system between health </w:t>
      </w:r>
      <w:proofErr w:type="spellStart"/>
      <w:r>
        <w:rPr>
          <w:rFonts w:cs="Times New Roman"/>
          <w:bCs/>
          <w:sz w:val="20"/>
          <w:szCs w:val="20"/>
        </w:rPr>
        <w:t>centers</w:t>
      </w:r>
      <w:proofErr w:type="spellEnd"/>
      <w:r>
        <w:rPr>
          <w:rFonts w:cs="Times New Roman"/>
          <w:bCs/>
          <w:sz w:val="20"/>
          <w:szCs w:val="20"/>
        </w:rPr>
        <w:t xml:space="preserve"> and the hospital? (If so) can you tell me a little more about that? How does it work? How well does it work?</w:t>
      </w:r>
    </w:p>
    <w:p w:rsidR="00ED6FB4" w:rsidRDefault="00ED6FB4" w:rsidP="00ED6FB4">
      <w:pPr>
        <w:autoSpaceDE w:val="0"/>
        <w:autoSpaceDN w:val="0"/>
        <w:adjustRightInd w:val="0"/>
        <w:spacing w:line="264" w:lineRule="auto"/>
        <w:rPr>
          <w:rFonts w:cs="Times New Roman"/>
          <w:bCs/>
          <w:i/>
          <w:sz w:val="20"/>
          <w:szCs w:val="20"/>
        </w:rPr>
      </w:pPr>
    </w:p>
    <w:p w:rsidR="00ED6FB4" w:rsidRDefault="00ED6FB4" w:rsidP="00ED6FB4">
      <w:pPr>
        <w:pStyle w:val="ListParagraph"/>
        <w:numPr>
          <w:ilvl w:val="1"/>
          <w:numId w:val="4"/>
        </w:numPr>
        <w:autoSpaceDE w:val="0"/>
        <w:autoSpaceDN w:val="0"/>
        <w:adjustRightInd w:val="0"/>
        <w:spacing w:line="264" w:lineRule="auto"/>
        <w:rPr>
          <w:rFonts w:cs="Times New Roman"/>
          <w:bCs/>
          <w:sz w:val="20"/>
          <w:szCs w:val="20"/>
        </w:rPr>
      </w:pPr>
      <w:r>
        <w:rPr>
          <w:rFonts w:cs="Times New Roman"/>
          <w:bCs/>
          <w:sz w:val="20"/>
          <w:szCs w:val="20"/>
        </w:rPr>
        <w:t xml:space="preserve">Are any RH services provided through mobile clinics?  Can you tell me more about these services and how they are managed?  </w:t>
      </w:r>
    </w:p>
    <w:p w:rsidR="00ED6FB4" w:rsidRDefault="00ED6FB4" w:rsidP="00ED6FB4">
      <w:pPr>
        <w:autoSpaceDE w:val="0"/>
        <w:autoSpaceDN w:val="0"/>
        <w:adjustRightInd w:val="0"/>
        <w:spacing w:line="264" w:lineRule="auto"/>
        <w:rPr>
          <w:rFonts w:cs="Times New Roman"/>
          <w:bCs/>
          <w:sz w:val="20"/>
          <w:szCs w:val="20"/>
        </w:rPr>
      </w:pPr>
    </w:p>
    <w:p w:rsidR="00ED6FB4" w:rsidRDefault="00ED6FB4" w:rsidP="00ED6FB4">
      <w:pPr>
        <w:pStyle w:val="ListParagraph"/>
        <w:numPr>
          <w:ilvl w:val="1"/>
          <w:numId w:val="4"/>
        </w:numPr>
        <w:autoSpaceDE w:val="0"/>
        <w:autoSpaceDN w:val="0"/>
        <w:adjustRightInd w:val="0"/>
        <w:spacing w:line="264" w:lineRule="auto"/>
        <w:rPr>
          <w:rFonts w:cs="Times New Roman"/>
          <w:bCs/>
          <w:i/>
          <w:sz w:val="20"/>
          <w:szCs w:val="20"/>
        </w:rPr>
      </w:pPr>
      <w:r>
        <w:rPr>
          <w:rFonts w:cs="Times New Roman"/>
          <w:bCs/>
          <w:sz w:val="20"/>
          <w:szCs w:val="20"/>
        </w:rPr>
        <w:t>What would improve the availability and use of RH services?</w:t>
      </w:r>
      <w:r>
        <w:rPr>
          <w:rFonts w:cs="Times New Roman"/>
          <w:bCs/>
          <w:i/>
          <w:sz w:val="20"/>
          <w:szCs w:val="20"/>
        </w:rPr>
        <w:tab/>
      </w:r>
    </w:p>
    <w:p w:rsidR="00ED6FB4" w:rsidRDefault="00ED6FB4" w:rsidP="00ED6FB4">
      <w:pPr>
        <w:pStyle w:val="ListParagraph"/>
        <w:autoSpaceDE w:val="0"/>
        <w:autoSpaceDN w:val="0"/>
        <w:adjustRightInd w:val="0"/>
        <w:spacing w:line="264" w:lineRule="auto"/>
        <w:rPr>
          <w:rFonts w:cs="Times New Roman"/>
          <w:bCs/>
          <w:sz w:val="20"/>
          <w:szCs w:val="20"/>
        </w:rPr>
      </w:pPr>
      <w:r>
        <w:rPr>
          <w:rFonts w:cs="Times New Roman"/>
          <w:bCs/>
          <w:sz w:val="20"/>
          <w:szCs w:val="20"/>
        </w:rPr>
        <w:lastRenderedPageBreak/>
        <w:t xml:space="preserve">(Note to interviewer:  try to ask open questions. If necessary, ask about each service specifically:  </w:t>
      </w:r>
      <w:proofErr w:type="spellStart"/>
      <w:r>
        <w:rPr>
          <w:rFonts w:cs="Times New Roman"/>
          <w:bCs/>
          <w:sz w:val="20"/>
          <w:szCs w:val="20"/>
        </w:rPr>
        <w:t>EmOC</w:t>
      </w:r>
      <w:proofErr w:type="spellEnd"/>
      <w:r>
        <w:rPr>
          <w:rFonts w:cs="Times New Roman"/>
          <w:bCs/>
          <w:sz w:val="20"/>
          <w:szCs w:val="20"/>
        </w:rPr>
        <w:t>, FP, HIV, GBV services.)</w:t>
      </w:r>
    </w:p>
    <w:p w:rsidR="00ED6FB4" w:rsidRDefault="00ED6FB4" w:rsidP="00ED6FB4">
      <w:pPr>
        <w:autoSpaceDE w:val="0"/>
        <w:autoSpaceDN w:val="0"/>
        <w:adjustRightInd w:val="0"/>
        <w:spacing w:line="264" w:lineRule="auto"/>
        <w:ind w:left="720"/>
        <w:rPr>
          <w:rFonts w:cs="Times New Roman"/>
          <w:bCs/>
          <w:i/>
          <w:sz w:val="20"/>
          <w:szCs w:val="20"/>
        </w:rPr>
      </w:pPr>
    </w:p>
    <w:p w:rsidR="00ED6FB4" w:rsidRDefault="00ED6FB4" w:rsidP="00ED6FB4">
      <w:pPr>
        <w:pStyle w:val="ListParagraph"/>
        <w:numPr>
          <w:ilvl w:val="1"/>
          <w:numId w:val="4"/>
        </w:numPr>
        <w:autoSpaceDE w:val="0"/>
        <w:autoSpaceDN w:val="0"/>
        <w:adjustRightInd w:val="0"/>
        <w:spacing w:line="264" w:lineRule="auto"/>
        <w:rPr>
          <w:rFonts w:cs="Times New Roman"/>
          <w:bCs/>
          <w:sz w:val="20"/>
          <w:szCs w:val="20"/>
        </w:rPr>
      </w:pPr>
      <w:r>
        <w:rPr>
          <w:rFonts w:cs="Times New Roman"/>
          <w:bCs/>
          <w:sz w:val="20"/>
          <w:szCs w:val="20"/>
        </w:rPr>
        <w:t>What is the government policy on fees for RH services?</w:t>
      </w:r>
    </w:p>
    <w:p w:rsidR="00ED6FB4" w:rsidRDefault="00ED6FB4" w:rsidP="00ED6FB4">
      <w:pPr>
        <w:pStyle w:val="ListParagraph"/>
        <w:autoSpaceDE w:val="0"/>
        <w:autoSpaceDN w:val="0"/>
        <w:adjustRightInd w:val="0"/>
        <w:spacing w:line="264" w:lineRule="auto"/>
        <w:rPr>
          <w:rFonts w:cs="Times New Roman"/>
          <w:bCs/>
          <w:sz w:val="20"/>
          <w:szCs w:val="20"/>
        </w:rPr>
      </w:pPr>
      <w:r>
        <w:rPr>
          <w:rFonts w:cs="Times New Roman"/>
          <w:bCs/>
          <w:sz w:val="20"/>
          <w:szCs w:val="20"/>
        </w:rPr>
        <w:t>Probe: Do conflict affected people have access to free or low cost RH services?</w:t>
      </w:r>
    </w:p>
    <w:p w:rsidR="00ED6FB4" w:rsidRDefault="00ED6FB4" w:rsidP="00ED6FB4">
      <w:pPr>
        <w:pStyle w:val="ListParagraph"/>
        <w:autoSpaceDE w:val="0"/>
        <w:autoSpaceDN w:val="0"/>
        <w:adjustRightInd w:val="0"/>
        <w:spacing w:line="264" w:lineRule="auto"/>
        <w:rPr>
          <w:rFonts w:cs="Times New Roman"/>
          <w:bCs/>
          <w:sz w:val="20"/>
          <w:szCs w:val="20"/>
        </w:rPr>
      </w:pPr>
    </w:p>
    <w:p w:rsidR="00ED6FB4" w:rsidRDefault="00ED6FB4" w:rsidP="00ED6FB4">
      <w:pPr>
        <w:pStyle w:val="ListParagraph"/>
        <w:numPr>
          <w:ilvl w:val="1"/>
          <w:numId w:val="4"/>
        </w:numPr>
        <w:autoSpaceDE w:val="0"/>
        <w:autoSpaceDN w:val="0"/>
        <w:adjustRightInd w:val="0"/>
        <w:spacing w:line="264" w:lineRule="auto"/>
        <w:rPr>
          <w:rFonts w:eastAsia="SimSun" w:cs="Times New Roman"/>
          <w:bCs/>
          <w:kern w:val="2"/>
          <w:sz w:val="20"/>
          <w:szCs w:val="20"/>
          <w:lang w:val="en-US" w:eastAsia="hi-IN" w:bidi="hi-IN"/>
        </w:rPr>
      </w:pPr>
      <w:r>
        <w:rPr>
          <w:rFonts w:cs="Times New Roman"/>
          <w:bCs/>
          <w:sz w:val="20"/>
          <w:szCs w:val="20"/>
        </w:rPr>
        <w:t>Can</w:t>
      </w:r>
      <w:r>
        <w:rPr>
          <w:rFonts w:eastAsia="SimSun" w:cs="Times New Roman"/>
          <w:bCs/>
          <w:kern w:val="2"/>
          <w:sz w:val="20"/>
          <w:szCs w:val="20"/>
          <w:lang w:val="en-US" w:eastAsia="hi-IN" w:bidi="hi-IN"/>
        </w:rPr>
        <w:t xml:space="preserve"> you tell me about the supply system for RH commodities?  </w:t>
      </w:r>
    </w:p>
    <w:p w:rsidR="00ED6FB4" w:rsidRDefault="00ED6FB4" w:rsidP="00ED6FB4">
      <w:pPr>
        <w:autoSpaceDE w:val="0"/>
        <w:autoSpaceDN w:val="0"/>
        <w:adjustRightInd w:val="0"/>
        <w:spacing w:line="264" w:lineRule="auto"/>
        <w:ind w:firstLine="720"/>
        <w:rPr>
          <w:rFonts w:eastAsia="SimSun" w:cs="Times New Roman"/>
          <w:bCs/>
          <w:kern w:val="2"/>
          <w:sz w:val="20"/>
          <w:szCs w:val="20"/>
          <w:lang w:eastAsia="hi-IN" w:bidi="hi-IN"/>
        </w:rPr>
      </w:pPr>
      <w:r>
        <w:rPr>
          <w:rFonts w:eastAsia="SimSun" w:cs="Times New Roman"/>
          <w:bCs/>
          <w:kern w:val="2"/>
          <w:sz w:val="20"/>
          <w:szCs w:val="20"/>
          <w:lang w:eastAsia="hi-IN" w:bidi="hi-IN"/>
        </w:rPr>
        <w:t>Are RH commodities part of the national supply system?</w:t>
      </w:r>
    </w:p>
    <w:p w:rsidR="00ED6FB4" w:rsidRDefault="00ED6FB4" w:rsidP="00ED6FB4">
      <w:pPr>
        <w:autoSpaceDE w:val="0"/>
        <w:autoSpaceDN w:val="0"/>
        <w:adjustRightInd w:val="0"/>
        <w:spacing w:line="264" w:lineRule="auto"/>
        <w:ind w:left="720"/>
        <w:rPr>
          <w:rFonts w:eastAsia="SimSun" w:cs="Times New Roman"/>
          <w:bCs/>
          <w:kern w:val="2"/>
          <w:sz w:val="20"/>
          <w:szCs w:val="20"/>
          <w:lang w:eastAsia="hi-IN" w:bidi="hi-IN"/>
        </w:rPr>
      </w:pPr>
      <w:r>
        <w:rPr>
          <w:rFonts w:eastAsia="SimSun" w:cs="Times New Roman"/>
          <w:bCs/>
          <w:kern w:val="2"/>
          <w:sz w:val="20"/>
          <w:szCs w:val="20"/>
          <w:lang w:eastAsia="hi-IN" w:bidi="hi-IN"/>
        </w:rPr>
        <w:t>Do you have regular supplies of essential RH supplies?</w:t>
      </w:r>
    </w:p>
    <w:p w:rsidR="00ED6FB4" w:rsidRDefault="00ED6FB4" w:rsidP="00ED6FB4">
      <w:pPr>
        <w:autoSpaceDE w:val="0"/>
        <w:autoSpaceDN w:val="0"/>
        <w:adjustRightInd w:val="0"/>
        <w:spacing w:line="264" w:lineRule="auto"/>
        <w:ind w:left="720"/>
        <w:rPr>
          <w:rFonts w:eastAsia="SimSun" w:cs="Times New Roman"/>
          <w:bCs/>
          <w:kern w:val="2"/>
          <w:sz w:val="20"/>
          <w:szCs w:val="20"/>
          <w:lang w:eastAsia="hi-IN" w:bidi="hi-IN"/>
        </w:rPr>
      </w:pPr>
      <w:r>
        <w:rPr>
          <w:rFonts w:eastAsia="SimSun" w:cs="Times New Roman"/>
          <w:bCs/>
          <w:kern w:val="2"/>
          <w:sz w:val="20"/>
          <w:szCs w:val="20"/>
          <w:lang w:eastAsia="hi-IN" w:bidi="hi-IN"/>
        </w:rPr>
        <w:t>Do stockouts occur of any essential RH supplies?  What are the reasons for stockouts?</w:t>
      </w:r>
    </w:p>
    <w:p w:rsidR="00ED6FB4" w:rsidRDefault="00ED6FB4" w:rsidP="00ED6FB4">
      <w:pPr>
        <w:autoSpaceDE w:val="0"/>
        <w:autoSpaceDN w:val="0"/>
        <w:adjustRightInd w:val="0"/>
        <w:spacing w:line="264" w:lineRule="auto"/>
        <w:ind w:left="720"/>
        <w:rPr>
          <w:rFonts w:eastAsia="SimSun" w:cs="Times New Roman"/>
          <w:bCs/>
          <w:kern w:val="2"/>
          <w:sz w:val="20"/>
          <w:szCs w:val="20"/>
          <w:lang w:eastAsia="hi-IN" w:bidi="hi-IN"/>
        </w:rPr>
      </w:pPr>
    </w:p>
    <w:p w:rsidR="00ED6FB4" w:rsidRDefault="00ED6FB4" w:rsidP="00ED6FB4">
      <w:pPr>
        <w:pStyle w:val="ListParagraph"/>
        <w:numPr>
          <w:ilvl w:val="1"/>
          <w:numId w:val="4"/>
        </w:numPr>
        <w:autoSpaceDE w:val="0"/>
        <w:autoSpaceDN w:val="0"/>
        <w:adjustRightInd w:val="0"/>
        <w:spacing w:line="264" w:lineRule="auto"/>
        <w:rPr>
          <w:rFonts w:eastAsia="SimSun" w:cs="Times New Roman"/>
          <w:bCs/>
          <w:kern w:val="2"/>
          <w:sz w:val="20"/>
          <w:szCs w:val="20"/>
          <w:lang w:val="en-US" w:eastAsia="hi-IN" w:bidi="hi-IN"/>
        </w:rPr>
      </w:pPr>
      <w:r>
        <w:rPr>
          <w:rFonts w:eastAsia="SimSun" w:cs="Times New Roman"/>
          <w:bCs/>
          <w:kern w:val="2"/>
          <w:sz w:val="20"/>
          <w:szCs w:val="20"/>
          <w:lang w:val="en-US" w:eastAsia="hi-IN" w:bidi="hi-IN"/>
        </w:rPr>
        <w:t>Are any supplies provided free to health facilities, including non-profit and private facilities? If so which ones?</w:t>
      </w:r>
    </w:p>
    <w:p w:rsidR="00ED6FB4" w:rsidRDefault="00ED6FB4" w:rsidP="00ED6FB4">
      <w:pPr>
        <w:pStyle w:val="ListParagraph"/>
        <w:numPr>
          <w:ilvl w:val="1"/>
          <w:numId w:val="4"/>
        </w:numPr>
        <w:autoSpaceDE w:val="0"/>
        <w:autoSpaceDN w:val="0"/>
        <w:adjustRightInd w:val="0"/>
        <w:spacing w:line="264" w:lineRule="auto"/>
        <w:rPr>
          <w:rFonts w:eastAsia="SimSun" w:cs="Times New Roman"/>
          <w:bCs/>
          <w:kern w:val="2"/>
          <w:sz w:val="20"/>
          <w:szCs w:val="20"/>
          <w:lang w:val="en-US" w:eastAsia="hi-IN" w:bidi="hi-IN"/>
        </w:rPr>
      </w:pPr>
      <w:r>
        <w:rPr>
          <w:rFonts w:eastAsia="SimSun" w:cs="Times New Roman"/>
          <w:bCs/>
          <w:kern w:val="2"/>
          <w:sz w:val="20"/>
          <w:szCs w:val="20"/>
          <w:lang w:val="en-US" w:eastAsia="hi-IN" w:bidi="hi-IN"/>
        </w:rPr>
        <w:t xml:space="preserve">Have you used </w:t>
      </w:r>
      <w:proofErr w:type="spellStart"/>
      <w:r>
        <w:rPr>
          <w:rFonts w:eastAsia="SimSun" w:cs="Times New Roman"/>
          <w:bCs/>
          <w:kern w:val="2"/>
          <w:sz w:val="20"/>
          <w:szCs w:val="20"/>
          <w:lang w:val="en-US" w:eastAsia="hi-IN" w:bidi="hi-IN"/>
        </w:rPr>
        <w:t>InterAgency</w:t>
      </w:r>
      <w:proofErr w:type="spellEnd"/>
      <w:r>
        <w:rPr>
          <w:rFonts w:eastAsia="SimSun" w:cs="Times New Roman"/>
          <w:bCs/>
          <w:kern w:val="2"/>
          <w:sz w:val="20"/>
          <w:szCs w:val="20"/>
          <w:lang w:val="en-US" w:eastAsia="hi-IN" w:bidi="hi-IN"/>
        </w:rPr>
        <w:t xml:space="preserve"> RH kits (If so) Can you tell me a little more about this? </w:t>
      </w:r>
    </w:p>
    <w:p w:rsidR="00ED6FB4" w:rsidRDefault="00ED6FB4" w:rsidP="00ED6FB4">
      <w:pPr>
        <w:autoSpaceDE w:val="0"/>
        <w:autoSpaceDN w:val="0"/>
        <w:adjustRightInd w:val="0"/>
        <w:spacing w:line="264" w:lineRule="auto"/>
        <w:ind w:left="720"/>
        <w:rPr>
          <w:rFonts w:eastAsia="SimSun" w:cs="Times New Roman"/>
          <w:bCs/>
          <w:kern w:val="2"/>
          <w:sz w:val="20"/>
          <w:szCs w:val="20"/>
          <w:lang w:eastAsia="hi-IN" w:bidi="hi-IN"/>
        </w:rPr>
      </w:pPr>
      <w:r>
        <w:rPr>
          <w:rFonts w:eastAsia="SimSun" w:cs="Times New Roman"/>
          <w:bCs/>
          <w:kern w:val="2"/>
          <w:sz w:val="20"/>
          <w:szCs w:val="20"/>
          <w:lang w:eastAsia="hi-IN" w:bidi="hi-IN"/>
        </w:rPr>
        <w:t>Probe: Are you still using RH kits?  Does the supply work well?</w:t>
      </w:r>
    </w:p>
    <w:p w:rsidR="00ED6FB4" w:rsidRDefault="00ED6FB4" w:rsidP="00ED6FB4">
      <w:pPr>
        <w:pStyle w:val="ListParagraph"/>
        <w:autoSpaceDE w:val="0"/>
        <w:autoSpaceDN w:val="0"/>
        <w:adjustRightInd w:val="0"/>
        <w:spacing w:line="264" w:lineRule="auto"/>
        <w:rPr>
          <w:rFonts w:eastAsia="SimSun" w:cs="Times New Roman"/>
          <w:bCs/>
          <w:kern w:val="2"/>
          <w:sz w:val="20"/>
          <w:szCs w:val="20"/>
          <w:lang w:val="en-US" w:eastAsia="hi-IN" w:bidi="hi-IN"/>
        </w:rPr>
      </w:pPr>
    </w:p>
    <w:p w:rsidR="00ED6FB4" w:rsidRDefault="00ED6FB4" w:rsidP="00ED6FB4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line="264" w:lineRule="auto"/>
        <w:rPr>
          <w:rFonts w:eastAsia="SimSun" w:cs="Times New Roman"/>
          <w:bCs/>
          <w:kern w:val="2"/>
          <w:sz w:val="20"/>
          <w:szCs w:val="20"/>
          <w:lang w:val="en-US" w:eastAsia="hi-IN" w:bidi="hi-IN"/>
        </w:rPr>
      </w:pPr>
      <w:proofErr w:type="gramStart"/>
      <w:r>
        <w:rPr>
          <w:rFonts w:eastAsia="SimSun" w:cs="Times New Roman"/>
          <w:b/>
          <w:bCs/>
          <w:kern w:val="2"/>
          <w:sz w:val="20"/>
          <w:szCs w:val="20"/>
          <w:lang w:val="en-US" w:eastAsia="hi-IN" w:bidi="hi-IN"/>
        </w:rPr>
        <w:t xml:space="preserve">Funding  </w:t>
      </w:r>
      <w:r>
        <w:rPr>
          <w:rFonts w:eastAsia="SimSun" w:cs="Times New Roman"/>
          <w:bCs/>
          <w:kern w:val="2"/>
          <w:sz w:val="20"/>
          <w:szCs w:val="20"/>
          <w:lang w:val="en-US" w:eastAsia="hi-IN" w:bidi="hi-IN"/>
        </w:rPr>
        <w:t>How</w:t>
      </w:r>
      <w:proofErr w:type="gramEnd"/>
      <w:r>
        <w:rPr>
          <w:rFonts w:eastAsia="SimSun" w:cs="Times New Roman"/>
          <w:bCs/>
          <w:kern w:val="2"/>
          <w:sz w:val="20"/>
          <w:szCs w:val="20"/>
          <w:lang w:val="en-US" w:eastAsia="hi-IN" w:bidi="hi-IN"/>
        </w:rPr>
        <w:t xml:space="preserve"> are RH services funded? </w:t>
      </w:r>
    </w:p>
    <w:p w:rsidR="00ED6FB4" w:rsidRDefault="00ED6FB4" w:rsidP="00ED6FB4">
      <w:pPr>
        <w:pStyle w:val="ListParagraph"/>
        <w:numPr>
          <w:ilvl w:val="1"/>
          <w:numId w:val="4"/>
        </w:numPr>
        <w:autoSpaceDE w:val="0"/>
        <w:autoSpaceDN w:val="0"/>
        <w:adjustRightInd w:val="0"/>
        <w:spacing w:line="264" w:lineRule="auto"/>
        <w:rPr>
          <w:rFonts w:eastAsia="SimSun" w:cs="Times New Roman"/>
          <w:bCs/>
          <w:kern w:val="2"/>
          <w:sz w:val="20"/>
          <w:szCs w:val="20"/>
          <w:lang w:val="en-US" w:eastAsia="hi-IN" w:bidi="hi-IN"/>
        </w:rPr>
      </w:pPr>
      <w:r>
        <w:rPr>
          <w:rFonts w:eastAsia="SimSun" w:cs="Times New Roman"/>
          <w:bCs/>
          <w:kern w:val="2"/>
          <w:sz w:val="20"/>
          <w:szCs w:val="20"/>
          <w:lang w:val="en-US" w:eastAsia="hi-IN" w:bidi="hi-IN"/>
        </w:rPr>
        <w:t>Does the government get support for RH services for the people affected by the humanitarian crisis?</w:t>
      </w:r>
    </w:p>
    <w:p w:rsidR="00ED6FB4" w:rsidRDefault="00ED6FB4" w:rsidP="00ED6FB4">
      <w:pPr>
        <w:pStyle w:val="ListParagraph"/>
        <w:numPr>
          <w:ilvl w:val="1"/>
          <w:numId w:val="4"/>
        </w:numPr>
        <w:autoSpaceDE w:val="0"/>
        <w:autoSpaceDN w:val="0"/>
        <w:adjustRightInd w:val="0"/>
        <w:spacing w:line="264" w:lineRule="auto"/>
        <w:rPr>
          <w:rFonts w:eastAsia="SimSun" w:cs="Times New Roman"/>
          <w:bCs/>
          <w:i/>
          <w:kern w:val="2"/>
          <w:sz w:val="20"/>
          <w:szCs w:val="20"/>
          <w:lang w:val="en-US" w:eastAsia="hi-IN" w:bidi="hi-IN"/>
        </w:rPr>
      </w:pPr>
      <w:r>
        <w:rPr>
          <w:rFonts w:eastAsia="SimSun" w:cs="Times New Roman"/>
          <w:bCs/>
          <w:kern w:val="2"/>
          <w:sz w:val="20"/>
          <w:szCs w:val="20"/>
          <w:lang w:val="en-US" w:eastAsia="hi-IN" w:bidi="hi-IN"/>
        </w:rPr>
        <w:t>Is RH part of the Humanitarian Action Plan? And part of the Consolidated Appeals Process?</w:t>
      </w:r>
    </w:p>
    <w:p w:rsidR="00ED6FB4" w:rsidRDefault="00ED6FB4" w:rsidP="00ED6FB4">
      <w:pPr>
        <w:pStyle w:val="ListParagraph"/>
        <w:autoSpaceDE w:val="0"/>
        <w:autoSpaceDN w:val="0"/>
        <w:adjustRightInd w:val="0"/>
        <w:spacing w:line="264" w:lineRule="auto"/>
        <w:ind w:left="1080"/>
        <w:rPr>
          <w:rFonts w:eastAsia="SimSun" w:cs="Times New Roman"/>
          <w:bCs/>
          <w:kern w:val="2"/>
          <w:sz w:val="20"/>
          <w:szCs w:val="20"/>
          <w:lang w:val="en-US" w:eastAsia="hi-IN" w:bidi="hi-IN"/>
        </w:rPr>
      </w:pPr>
      <w:r>
        <w:rPr>
          <w:rFonts w:eastAsia="SimSun" w:cs="Times New Roman"/>
          <w:bCs/>
          <w:kern w:val="2"/>
          <w:sz w:val="20"/>
          <w:szCs w:val="20"/>
          <w:lang w:val="en-US" w:eastAsia="hi-IN" w:bidi="hi-IN"/>
        </w:rPr>
        <w:t>Probe – which funding mechanisms are used for any health services? For RH specifically?</w:t>
      </w:r>
    </w:p>
    <w:p w:rsidR="00ED6FB4" w:rsidRDefault="00ED6FB4" w:rsidP="00ED6FB4">
      <w:pPr>
        <w:pStyle w:val="ListParagraph"/>
        <w:numPr>
          <w:ilvl w:val="1"/>
          <w:numId w:val="4"/>
        </w:numPr>
        <w:autoSpaceDE w:val="0"/>
        <w:autoSpaceDN w:val="0"/>
        <w:adjustRightInd w:val="0"/>
        <w:spacing w:line="264" w:lineRule="auto"/>
        <w:rPr>
          <w:rFonts w:eastAsia="SimSun" w:cs="Times New Roman"/>
          <w:b/>
          <w:bCs/>
          <w:kern w:val="2"/>
          <w:sz w:val="20"/>
          <w:szCs w:val="20"/>
          <w:lang w:val="en-US" w:eastAsia="hi-IN" w:bidi="hi-IN"/>
        </w:rPr>
      </w:pPr>
      <w:r>
        <w:rPr>
          <w:rFonts w:eastAsia="SimSun" w:cs="Times New Roman"/>
          <w:bCs/>
          <w:kern w:val="2"/>
          <w:sz w:val="20"/>
          <w:szCs w:val="20"/>
          <w:lang w:val="en-US" w:eastAsia="hi-IN" w:bidi="hi-IN"/>
        </w:rPr>
        <w:t>What are the major challenges with securing funding for RH services for the people affected by the humanitarian crisis?</w:t>
      </w:r>
    </w:p>
    <w:p w:rsidR="00ED6FB4" w:rsidRDefault="00ED6FB4" w:rsidP="00ED6FB4">
      <w:pPr>
        <w:pStyle w:val="ListParagraph"/>
        <w:autoSpaceDE w:val="0"/>
        <w:autoSpaceDN w:val="0"/>
        <w:adjustRightInd w:val="0"/>
        <w:spacing w:line="264" w:lineRule="auto"/>
        <w:ind w:left="1080"/>
        <w:rPr>
          <w:rFonts w:eastAsia="SimSun" w:cs="Times New Roman"/>
          <w:b/>
          <w:bCs/>
          <w:kern w:val="2"/>
          <w:sz w:val="20"/>
          <w:szCs w:val="20"/>
          <w:lang w:val="en-US" w:eastAsia="hi-IN" w:bidi="hi-IN"/>
        </w:rPr>
      </w:pPr>
    </w:p>
    <w:p w:rsidR="00ED6FB4" w:rsidRDefault="00ED6FB4" w:rsidP="00ED6FB4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line="264" w:lineRule="auto"/>
        <w:rPr>
          <w:rFonts w:eastAsia="SimSun" w:cs="Times New Roman"/>
          <w:b/>
          <w:bCs/>
          <w:kern w:val="2"/>
          <w:sz w:val="20"/>
          <w:szCs w:val="20"/>
          <w:lang w:val="en-US" w:eastAsia="hi-IN" w:bidi="hi-IN"/>
        </w:rPr>
      </w:pPr>
      <w:r>
        <w:rPr>
          <w:rFonts w:eastAsia="SimSun" w:cs="Times New Roman"/>
          <w:b/>
          <w:bCs/>
          <w:kern w:val="2"/>
          <w:sz w:val="20"/>
          <w:szCs w:val="20"/>
          <w:lang w:val="en-US" w:eastAsia="hi-IN" w:bidi="hi-IN"/>
        </w:rPr>
        <w:t>Challenges and opportunities</w:t>
      </w:r>
    </w:p>
    <w:p w:rsidR="00ED6FB4" w:rsidRDefault="00ED6FB4" w:rsidP="00ED6FB4">
      <w:pPr>
        <w:pStyle w:val="ListParagraph"/>
        <w:numPr>
          <w:ilvl w:val="1"/>
          <w:numId w:val="4"/>
        </w:numPr>
        <w:autoSpaceDE w:val="0"/>
        <w:autoSpaceDN w:val="0"/>
        <w:adjustRightInd w:val="0"/>
        <w:spacing w:line="264" w:lineRule="auto"/>
        <w:rPr>
          <w:rFonts w:eastAsia="SimSun" w:cs="Times New Roman"/>
          <w:bCs/>
          <w:kern w:val="2"/>
          <w:sz w:val="20"/>
          <w:szCs w:val="20"/>
          <w:lang w:val="en-US" w:eastAsia="hi-IN" w:bidi="hi-IN"/>
        </w:rPr>
      </w:pPr>
      <w:r>
        <w:rPr>
          <w:rFonts w:eastAsia="SimSun" w:cs="Times New Roman"/>
          <w:bCs/>
          <w:kern w:val="2"/>
          <w:sz w:val="20"/>
          <w:szCs w:val="20"/>
          <w:lang w:val="en-US" w:eastAsia="hi-IN" w:bidi="hi-IN"/>
        </w:rPr>
        <w:t>What are the main challenges that you see in providing RH services?</w:t>
      </w:r>
    </w:p>
    <w:p w:rsidR="00ED6FB4" w:rsidRDefault="00ED6FB4" w:rsidP="00ED6FB4">
      <w:pPr>
        <w:pStyle w:val="ListParagraph"/>
        <w:numPr>
          <w:ilvl w:val="1"/>
          <w:numId w:val="4"/>
        </w:numPr>
        <w:autoSpaceDE w:val="0"/>
        <w:autoSpaceDN w:val="0"/>
        <w:adjustRightInd w:val="0"/>
        <w:spacing w:line="264" w:lineRule="auto"/>
        <w:rPr>
          <w:rFonts w:eastAsia="SimSun" w:cs="Times New Roman"/>
          <w:bCs/>
          <w:kern w:val="2"/>
          <w:sz w:val="20"/>
          <w:szCs w:val="20"/>
          <w:lang w:val="en-US" w:eastAsia="hi-IN" w:bidi="hi-IN"/>
        </w:rPr>
      </w:pPr>
      <w:r>
        <w:rPr>
          <w:rFonts w:eastAsia="SimSun" w:cs="Times New Roman"/>
          <w:bCs/>
          <w:kern w:val="2"/>
          <w:sz w:val="20"/>
          <w:szCs w:val="20"/>
          <w:lang w:val="en-US" w:eastAsia="hi-IN" w:bidi="hi-IN"/>
        </w:rPr>
        <w:t>And in ensuring that these services are well used?</w:t>
      </w:r>
    </w:p>
    <w:p w:rsidR="00ED6FB4" w:rsidRDefault="00ED6FB4" w:rsidP="00ED6FB4">
      <w:pPr>
        <w:pStyle w:val="ListParagraph"/>
        <w:numPr>
          <w:ilvl w:val="1"/>
          <w:numId w:val="4"/>
        </w:numPr>
        <w:autoSpaceDE w:val="0"/>
        <w:autoSpaceDN w:val="0"/>
        <w:adjustRightInd w:val="0"/>
        <w:spacing w:line="264" w:lineRule="auto"/>
        <w:rPr>
          <w:rFonts w:eastAsia="SimSun" w:cs="Times New Roman"/>
          <w:bCs/>
          <w:kern w:val="2"/>
          <w:sz w:val="20"/>
          <w:szCs w:val="20"/>
          <w:lang w:val="en-US" w:eastAsia="hi-IN" w:bidi="hi-IN"/>
        </w:rPr>
      </w:pPr>
      <w:r>
        <w:rPr>
          <w:rFonts w:eastAsia="SimSun" w:cs="Times New Roman"/>
          <w:bCs/>
          <w:kern w:val="2"/>
          <w:sz w:val="20"/>
          <w:szCs w:val="20"/>
          <w:lang w:val="en-US" w:eastAsia="hi-IN" w:bidi="hi-IN"/>
        </w:rPr>
        <w:t>What would be needed to improve the quality and utilization of RH services in your opinion?</w:t>
      </w:r>
    </w:p>
    <w:p w:rsidR="00ED6FB4" w:rsidRDefault="00ED6FB4" w:rsidP="00ED6FB4">
      <w:pPr>
        <w:autoSpaceDE w:val="0"/>
        <w:autoSpaceDN w:val="0"/>
        <w:adjustRightInd w:val="0"/>
        <w:spacing w:line="264" w:lineRule="auto"/>
        <w:ind w:left="360" w:firstLine="360"/>
        <w:rPr>
          <w:rFonts w:eastAsia="SimSun" w:cs="Times New Roman"/>
          <w:bCs/>
          <w:kern w:val="2"/>
          <w:sz w:val="20"/>
          <w:szCs w:val="20"/>
          <w:lang w:eastAsia="hi-IN" w:bidi="hi-IN"/>
        </w:rPr>
      </w:pPr>
      <w:r>
        <w:rPr>
          <w:rFonts w:eastAsia="SimSun" w:cs="Times New Roman"/>
          <w:bCs/>
          <w:kern w:val="2"/>
          <w:sz w:val="20"/>
          <w:szCs w:val="20"/>
          <w:lang w:eastAsia="hi-IN" w:bidi="hi-IN"/>
        </w:rPr>
        <w:t>Probe – and if there was just one thing, what would it be?</w:t>
      </w:r>
    </w:p>
    <w:p w:rsidR="00ED6FB4" w:rsidRDefault="00ED6FB4" w:rsidP="00ED6FB4">
      <w:pPr>
        <w:autoSpaceDE w:val="0"/>
        <w:autoSpaceDN w:val="0"/>
        <w:adjustRightInd w:val="0"/>
        <w:spacing w:line="264" w:lineRule="auto"/>
        <w:rPr>
          <w:rFonts w:eastAsia="SimSun" w:cs="Times New Roman"/>
          <w:bCs/>
          <w:kern w:val="2"/>
          <w:sz w:val="20"/>
          <w:szCs w:val="20"/>
          <w:lang w:eastAsia="hi-IN" w:bidi="hi-IN"/>
        </w:rPr>
      </w:pPr>
    </w:p>
    <w:p w:rsidR="00ED6FB4" w:rsidRDefault="00ED6FB4" w:rsidP="00ED6FB4">
      <w:pPr>
        <w:autoSpaceDE w:val="0"/>
        <w:autoSpaceDN w:val="0"/>
        <w:adjustRightInd w:val="0"/>
        <w:spacing w:line="264" w:lineRule="auto"/>
        <w:rPr>
          <w:rFonts w:eastAsia="SimSun" w:cs="Times New Roman"/>
          <w:bCs/>
          <w:i/>
          <w:kern w:val="2"/>
          <w:sz w:val="20"/>
          <w:szCs w:val="20"/>
          <w:lang w:eastAsia="hi-IN" w:bidi="hi-IN"/>
        </w:rPr>
      </w:pPr>
      <w:r>
        <w:rPr>
          <w:rFonts w:eastAsia="SimSun" w:cs="Times New Roman"/>
          <w:bCs/>
          <w:i/>
          <w:kern w:val="2"/>
          <w:sz w:val="20"/>
          <w:szCs w:val="20"/>
          <w:lang w:eastAsia="hi-IN" w:bidi="hi-IN"/>
        </w:rPr>
        <w:t>Say that is all the questions you have. Finally, ask:</w:t>
      </w:r>
    </w:p>
    <w:p w:rsidR="00ED6FB4" w:rsidRDefault="00ED6FB4" w:rsidP="00ED6FB4">
      <w:pPr>
        <w:autoSpaceDE w:val="0"/>
        <w:autoSpaceDN w:val="0"/>
        <w:adjustRightInd w:val="0"/>
        <w:spacing w:line="264" w:lineRule="auto"/>
        <w:rPr>
          <w:rFonts w:eastAsia="SimSun" w:cs="Times New Roman"/>
          <w:bCs/>
          <w:kern w:val="2"/>
          <w:sz w:val="20"/>
          <w:szCs w:val="20"/>
          <w:lang w:eastAsia="hi-IN" w:bidi="hi-IN"/>
        </w:rPr>
      </w:pPr>
      <w:r>
        <w:rPr>
          <w:rFonts w:eastAsia="SimSun" w:cs="Times New Roman"/>
          <w:bCs/>
          <w:kern w:val="2"/>
          <w:sz w:val="20"/>
          <w:szCs w:val="20"/>
          <w:lang w:eastAsia="hi-IN" w:bidi="hi-IN"/>
        </w:rPr>
        <w:tab/>
        <w:t>Is there anything that you think we should know or that you would like to tell me?</w:t>
      </w:r>
    </w:p>
    <w:p w:rsidR="00ED6FB4" w:rsidRDefault="00ED6FB4" w:rsidP="00ED6FB4">
      <w:pPr>
        <w:autoSpaceDE w:val="0"/>
        <w:autoSpaceDN w:val="0"/>
        <w:adjustRightInd w:val="0"/>
        <w:spacing w:line="264" w:lineRule="auto"/>
        <w:rPr>
          <w:rFonts w:eastAsia="SimSun" w:cs="Times New Roman"/>
          <w:bCs/>
          <w:kern w:val="2"/>
          <w:sz w:val="20"/>
          <w:szCs w:val="20"/>
          <w:lang w:eastAsia="hi-IN" w:bidi="hi-IN"/>
        </w:rPr>
      </w:pPr>
    </w:p>
    <w:p w:rsidR="00ED6FB4" w:rsidRDefault="00ED6FB4" w:rsidP="00ED6FB4">
      <w:pPr>
        <w:autoSpaceDE w:val="0"/>
        <w:autoSpaceDN w:val="0"/>
        <w:adjustRightInd w:val="0"/>
        <w:spacing w:line="264" w:lineRule="auto"/>
        <w:rPr>
          <w:rFonts w:eastAsia="SimSun" w:cs="Times New Roman"/>
          <w:bCs/>
          <w:i/>
          <w:kern w:val="2"/>
          <w:sz w:val="20"/>
          <w:szCs w:val="20"/>
          <w:lang w:eastAsia="hi-IN" w:bidi="hi-IN"/>
        </w:rPr>
      </w:pPr>
      <w:r>
        <w:rPr>
          <w:rFonts w:eastAsia="SimSun" w:cs="Times New Roman"/>
          <w:bCs/>
          <w:i/>
          <w:kern w:val="2"/>
          <w:sz w:val="20"/>
          <w:szCs w:val="20"/>
          <w:lang w:eastAsia="hi-IN" w:bidi="hi-IN"/>
        </w:rPr>
        <w:t>Thank respondent for their time and inform them of the date, time and location of the debrief.</w:t>
      </w:r>
    </w:p>
    <w:p w:rsidR="00ED6FB4" w:rsidRPr="00ED6FB4" w:rsidRDefault="00ED6FB4"/>
    <w:sectPr w:rsidR="00ED6FB4" w:rsidRPr="00ED6FB4" w:rsidSect="008618C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6D27AB"/>
    <w:multiLevelType w:val="multilevel"/>
    <w:tmpl w:val="BE7AC4E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440" w:hanging="720"/>
      </w:pPr>
    </w:lvl>
    <w:lvl w:ilvl="3">
      <w:start w:val="1"/>
      <w:numFmt w:val="decimal"/>
      <w:isLgl/>
      <w:lvlText w:val="%1.%2.%3.%4."/>
      <w:lvlJc w:val="left"/>
      <w:pPr>
        <w:ind w:left="1800" w:hanging="720"/>
      </w:pPr>
    </w:lvl>
    <w:lvl w:ilvl="4">
      <w:start w:val="1"/>
      <w:numFmt w:val="decimal"/>
      <w:isLgl/>
      <w:lvlText w:val="%1.%2.%3.%4.%5."/>
      <w:lvlJc w:val="left"/>
      <w:pPr>
        <w:ind w:left="2520" w:hanging="1080"/>
      </w:pPr>
    </w:lvl>
    <w:lvl w:ilvl="5">
      <w:start w:val="1"/>
      <w:numFmt w:val="decimal"/>
      <w:isLgl/>
      <w:lvlText w:val="%1.%2.%3.%4.%5.%6."/>
      <w:lvlJc w:val="left"/>
      <w:pPr>
        <w:ind w:left="2880" w:hanging="1080"/>
      </w:pPr>
    </w:lvl>
    <w:lvl w:ilvl="6">
      <w:start w:val="1"/>
      <w:numFmt w:val="decimal"/>
      <w:isLgl/>
      <w:lvlText w:val="%1.%2.%3.%4.%5.%6.%7."/>
      <w:lvlJc w:val="left"/>
      <w:pPr>
        <w:ind w:left="3600" w:hanging="1440"/>
      </w:p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</w:lvl>
  </w:abstractNum>
  <w:abstractNum w:abstractNumId="1" w15:restartNumberingAfterBreak="0">
    <w:nsid w:val="144B2EB9"/>
    <w:multiLevelType w:val="multilevel"/>
    <w:tmpl w:val="4726D5B8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720" w:hanging="360"/>
      </w:pPr>
    </w:lvl>
    <w:lvl w:ilvl="2">
      <w:start w:val="1"/>
      <w:numFmt w:val="decimal"/>
      <w:lvlText w:val="%1.%2.%3"/>
      <w:lvlJc w:val="left"/>
      <w:pPr>
        <w:ind w:left="1440" w:hanging="720"/>
      </w:pPr>
    </w:lvl>
    <w:lvl w:ilvl="3">
      <w:start w:val="1"/>
      <w:numFmt w:val="decimal"/>
      <w:lvlText w:val="%1.%2.%3.%4"/>
      <w:lvlJc w:val="left"/>
      <w:pPr>
        <w:ind w:left="1800" w:hanging="720"/>
      </w:pPr>
    </w:lvl>
    <w:lvl w:ilvl="4">
      <w:start w:val="1"/>
      <w:numFmt w:val="decimal"/>
      <w:lvlText w:val="%1.%2.%3.%4.%5"/>
      <w:lvlJc w:val="left"/>
      <w:pPr>
        <w:ind w:left="2520" w:hanging="1080"/>
      </w:pPr>
    </w:lvl>
    <w:lvl w:ilvl="5">
      <w:start w:val="1"/>
      <w:numFmt w:val="decimal"/>
      <w:lvlText w:val="%1.%2.%3.%4.%5.%6"/>
      <w:lvlJc w:val="left"/>
      <w:pPr>
        <w:ind w:left="2880" w:hanging="1080"/>
      </w:pPr>
    </w:lvl>
    <w:lvl w:ilvl="6">
      <w:start w:val="1"/>
      <w:numFmt w:val="decimal"/>
      <w:lvlText w:val="%1.%2.%3.%4.%5.%6.%7"/>
      <w:lvlJc w:val="left"/>
      <w:pPr>
        <w:ind w:left="3600" w:hanging="1440"/>
      </w:pPr>
    </w:lvl>
    <w:lvl w:ilvl="7">
      <w:start w:val="1"/>
      <w:numFmt w:val="decimal"/>
      <w:lvlText w:val="%1.%2.%3.%4.%5.%6.%7.%8"/>
      <w:lvlJc w:val="left"/>
      <w:pPr>
        <w:ind w:left="3960" w:hanging="1440"/>
      </w:pPr>
    </w:lvl>
    <w:lvl w:ilvl="8">
      <w:start w:val="1"/>
      <w:numFmt w:val="decimal"/>
      <w:lvlText w:val="%1.%2.%3.%4.%5.%6.%7.%8.%9"/>
      <w:lvlJc w:val="left"/>
      <w:pPr>
        <w:ind w:left="4680" w:hanging="1800"/>
      </w:pPr>
    </w:lvl>
  </w:abstractNum>
  <w:abstractNum w:abstractNumId="2" w15:restartNumberingAfterBreak="0">
    <w:nsid w:val="1E282047"/>
    <w:multiLevelType w:val="multilevel"/>
    <w:tmpl w:val="B3041620"/>
    <w:lvl w:ilvl="0">
      <w:start w:val="2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720" w:hanging="360"/>
      </w:pPr>
    </w:lvl>
    <w:lvl w:ilvl="2">
      <w:start w:val="1"/>
      <w:numFmt w:val="decimal"/>
      <w:lvlText w:val="%1.%2.%3"/>
      <w:lvlJc w:val="left"/>
      <w:pPr>
        <w:ind w:left="1440" w:hanging="720"/>
      </w:pPr>
    </w:lvl>
    <w:lvl w:ilvl="3">
      <w:start w:val="1"/>
      <w:numFmt w:val="decimal"/>
      <w:lvlText w:val="%1.%2.%3.%4"/>
      <w:lvlJc w:val="left"/>
      <w:pPr>
        <w:ind w:left="1800" w:hanging="720"/>
      </w:pPr>
    </w:lvl>
    <w:lvl w:ilvl="4">
      <w:start w:val="1"/>
      <w:numFmt w:val="decimal"/>
      <w:lvlText w:val="%1.%2.%3.%4.%5"/>
      <w:lvlJc w:val="left"/>
      <w:pPr>
        <w:ind w:left="2520" w:hanging="1080"/>
      </w:pPr>
    </w:lvl>
    <w:lvl w:ilvl="5">
      <w:start w:val="1"/>
      <w:numFmt w:val="decimal"/>
      <w:lvlText w:val="%1.%2.%3.%4.%5.%6"/>
      <w:lvlJc w:val="left"/>
      <w:pPr>
        <w:ind w:left="2880" w:hanging="1080"/>
      </w:pPr>
    </w:lvl>
    <w:lvl w:ilvl="6">
      <w:start w:val="1"/>
      <w:numFmt w:val="decimal"/>
      <w:lvlText w:val="%1.%2.%3.%4.%5.%6.%7"/>
      <w:lvlJc w:val="left"/>
      <w:pPr>
        <w:ind w:left="3600" w:hanging="1440"/>
      </w:pPr>
    </w:lvl>
    <w:lvl w:ilvl="7">
      <w:start w:val="1"/>
      <w:numFmt w:val="decimal"/>
      <w:lvlText w:val="%1.%2.%3.%4.%5.%6.%7.%8"/>
      <w:lvlJc w:val="left"/>
      <w:pPr>
        <w:ind w:left="3960" w:hanging="1440"/>
      </w:pPr>
    </w:lvl>
    <w:lvl w:ilvl="8">
      <w:start w:val="1"/>
      <w:numFmt w:val="decimal"/>
      <w:lvlText w:val="%1.%2.%3.%4.%5.%6.%7.%8.%9"/>
      <w:lvlJc w:val="left"/>
      <w:pPr>
        <w:ind w:left="4680" w:hanging="1800"/>
      </w:pPr>
    </w:lvl>
  </w:abstractNum>
  <w:abstractNum w:abstractNumId="3" w15:restartNumberingAfterBreak="0">
    <w:nsid w:val="39E65DEA"/>
    <w:multiLevelType w:val="hybridMultilevel"/>
    <w:tmpl w:val="676637A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A377DF6"/>
    <w:multiLevelType w:val="multilevel"/>
    <w:tmpl w:val="09CE9B2E"/>
    <w:lvl w:ilvl="0">
      <w:start w:val="2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"/>
      <w:lvlJc w:val="left"/>
      <w:pPr>
        <w:ind w:left="1440" w:hanging="720"/>
      </w:pPr>
    </w:lvl>
    <w:lvl w:ilvl="3">
      <w:start w:val="1"/>
      <w:numFmt w:val="decimal"/>
      <w:lvlText w:val="%1.%2.%3.%4"/>
      <w:lvlJc w:val="left"/>
      <w:pPr>
        <w:ind w:left="1800" w:hanging="720"/>
      </w:pPr>
    </w:lvl>
    <w:lvl w:ilvl="4">
      <w:start w:val="1"/>
      <w:numFmt w:val="decimal"/>
      <w:lvlText w:val="%1.%2.%3.%4.%5"/>
      <w:lvlJc w:val="left"/>
      <w:pPr>
        <w:ind w:left="2520" w:hanging="1080"/>
      </w:pPr>
    </w:lvl>
    <w:lvl w:ilvl="5">
      <w:start w:val="1"/>
      <w:numFmt w:val="decimal"/>
      <w:lvlText w:val="%1.%2.%3.%4.%5.%6"/>
      <w:lvlJc w:val="left"/>
      <w:pPr>
        <w:ind w:left="2880" w:hanging="1080"/>
      </w:pPr>
    </w:lvl>
    <w:lvl w:ilvl="6">
      <w:start w:val="1"/>
      <w:numFmt w:val="decimal"/>
      <w:lvlText w:val="%1.%2.%3.%4.%5.%6.%7"/>
      <w:lvlJc w:val="left"/>
      <w:pPr>
        <w:ind w:left="3600" w:hanging="1440"/>
      </w:pPr>
    </w:lvl>
    <w:lvl w:ilvl="7">
      <w:start w:val="1"/>
      <w:numFmt w:val="decimal"/>
      <w:lvlText w:val="%1.%2.%3.%4.%5.%6.%7.%8"/>
      <w:lvlJc w:val="left"/>
      <w:pPr>
        <w:ind w:left="3960" w:hanging="1440"/>
      </w:pPr>
    </w:lvl>
    <w:lvl w:ilvl="8">
      <w:start w:val="1"/>
      <w:numFmt w:val="decimal"/>
      <w:lvlText w:val="%1.%2.%3.%4.%5.%6.%7.%8.%9"/>
      <w:lvlJc w:val="left"/>
      <w:pPr>
        <w:ind w:left="4680" w:hanging="1800"/>
      </w:pPr>
    </w:lvl>
  </w:abstractNum>
  <w:abstractNum w:abstractNumId="5" w15:restartNumberingAfterBreak="0">
    <w:nsid w:val="5FBE4B84"/>
    <w:multiLevelType w:val="hybridMultilevel"/>
    <w:tmpl w:val="B4B0575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D6FB4"/>
    <w:rsid w:val="00000704"/>
    <w:rsid w:val="000018AB"/>
    <w:rsid w:val="00003364"/>
    <w:rsid w:val="00003B2C"/>
    <w:rsid w:val="0000443F"/>
    <w:rsid w:val="000049DC"/>
    <w:rsid w:val="00006FBC"/>
    <w:rsid w:val="00007865"/>
    <w:rsid w:val="000102D2"/>
    <w:rsid w:val="00011F5A"/>
    <w:rsid w:val="0001240E"/>
    <w:rsid w:val="00012C50"/>
    <w:rsid w:val="000130A5"/>
    <w:rsid w:val="00013CFA"/>
    <w:rsid w:val="000142B6"/>
    <w:rsid w:val="000154AB"/>
    <w:rsid w:val="00015888"/>
    <w:rsid w:val="00016195"/>
    <w:rsid w:val="000206DE"/>
    <w:rsid w:val="00020E9E"/>
    <w:rsid w:val="00023058"/>
    <w:rsid w:val="00023060"/>
    <w:rsid w:val="000256DF"/>
    <w:rsid w:val="0002617B"/>
    <w:rsid w:val="00033B14"/>
    <w:rsid w:val="00034965"/>
    <w:rsid w:val="0003547F"/>
    <w:rsid w:val="0003564C"/>
    <w:rsid w:val="00040779"/>
    <w:rsid w:val="00040B9B"/>
    <w:rsid w:val="000417B6"/>
    <w:rsid w:val="000438B2"/>
    <w:rsid w:val="00046718"/>
    <w:rsid w:val="00046D56"/>
    <w:rsid w:val="00047DFD"/>
    <w:rsid w:val="00047FC0"/>
    <w:rsid w:val="000500B6"/>
    <w:rsid w:val="000508BA"/>
    <w:rsid w:val="00050E63"/>
    <w:rsid w:val="000513AF"/>
    <w:rsid w:val="0005271A"/>
    <w:rsid w:val="00053512"/>
    <w:rsid w:val="00053F8B"/>
    <w:rsid w:val="0005445E"/>
    <w:rsid w:val="00055707"/>
    <w:rsid w:val="00055859"/>
    <w:rsid w:val="00055D67"/>
    <w:rsid w:val="00057300"/>
    <w:rsid w:val="00061795"/>
    <w:rsid w:val="00061DBD"/>
    <w:rsid w:val="0006265F"/>
    <w:rsid w:val="00062AB7"/>
    <w:rsid w:val="0006576B"/>
    <w:rsid w:val="00066177"/>
    <w:rsid w:val="000669D8"/>
    <w:rsid w:val="00066DE2"/>
    <w:rsid w:val="000674D1"/>
    <w:rsid w:val="000676FD"/>
    <w:rsid w:val="00072810"/>
    <w:rsid w:val="00072B12"/>
    <w:rsid w:val="00072D06"/>
    <w:rsid w:val="000734CC"/>
    <w:rsid w:val="00074675"/>
    <w:rsid w:val="00076594"/>
    <w:rsid w:val="000801E6"/>
    <w:rsid w:val="0008035D"/>
    <w:rsid w:val="00080DDC"/>
    <w:rsid w:val="000816AC"/>
    <w:rsid w:val="00083896"/>
    <w:rsid w:val="000865B7"/>
    <w:rsid w:val="00086D9A"/>
    <w:rsid w:val="00087BA3"/>
    <w:rsid w:val="000934E5"/>
    <w:rsid w:val="00093783"/>
    <w:rsid w:val="00094316"/>
    <w:rsid w:val="00095686"/>
    <w:rsid w:val="000978FD"/>
    <w:rsid w:val="000A02DC"/>
    <w:rsid w:val="000A1DF3"/>
    <w:rsid w:val="000A3591"/>
    <w:rsid w:val="000A4168"/>
    <w:rsid w:val="000A5A3D"/>
    <w:rsid w:val="000A73ED"/>
    <w:rsid w:val="000B041A"/>
    <w:rsid w:val="000B1567"/>
    <w:rsid w:val="000B2C70"/>
    <w:rsid w:val="000B31A9"/>
    <w:rsid w:val="000B4041"/>
    <w:rsid w:val="000B4C31"/>
    <w:rsid w:val="000B5C71"/>
    <w:rsid w:val="000B6054"/>
    <w:rsid w:val="000B6D92"/>
    <w:rsid w:val="000B70AF"/>
    <w:rsid w:val="000B7261"/>
    <w:rsid w:val="000C0C6A"/>
    <w:rsid w:val="000C17AA"/>
    <w:rsid w:val="000C1EE8"/>
    <w:rsid w:val="000C3400"/>
    <w:rsid w:val="000C3B14"/>
    <w:rsid w:val="000C48B5"/>
    <w:rsid w:val="000C4F93"/>
    <w:rsid w:val="000C5105"/>
    <w:rsid w:val="000C6D43"/>
    <w:rsid w:val="000C7B56"/>
    <w:rsid w:val="000D01E8"/>
    <w:rsid w:val="000D0F79"/>
    <w:rsid w:val="000D2FE6"/>
    <w:rsid w:val="000D39CD"/>
    <w:rsid w:val="000D39F5"/>
    <w:rsid w:val="000D61AE"/>
    <w:rsid w:val="000D65E1"/>
    <w:rsid w:val="000D6D9F"/>
    <w:rsid w:val="000E08A5"/>
    <w:rsid w:val="000E0EDC"/>
    <w:rsid w:val="000E20D3"/>
    <w:rsid w:val="000E49D9"/>
    <w:rsid w:val="000E4BF3"/>
    <w:rsid w:val="000E5A7F"/>
    <w:rsid w:val="000E6543"/>
    <w:rsid w:val="000E7EAE"/>
    <w:rsid w:val="000F1507"/>
    <w:rsid w:val="000F4124"/>
    <w:rsid w:val="000F5240"/>
    <w:rsid w:val="000F58E4"/>
    <w:rsid w:val="000F5E52"/>
    <w:rsid w:val="000F691E"/>
    <w:rsid w:val="00100B98"/>
    <w:rsid w:val="001016D7"/>
    <w:rsid w:val="001051E9"/>
    <w:rsid w:val="001054C5"/>
    <w:rsid w:val="001058E4"/>
    <w:rsid w:val="0010610F"/>
    <w:rsid w:val="001063AE"/>
    <w:rsid w:val="00110368"/>
    <w:rsid w:val="00111A8E"/>
    <w:rsid w:val="00112546"/>
    <w:rsid w:val="00112A6D"/>
    <w:rsid w:val="00112FB6"/>
    <w:rsid w:val="001153B8"/>
    <w:rsid w:val="001176FE"/>
    <w:rsid w:val="00117819"/>
    <w:rsid w:val="001204E6"/>
    <w:rsid w:val="00120A8E"/>
    <w:rsid w:val="001225AE"/>
    <w:rsid w:val="00123A00"/>
    <w:rsid w:val="00124720"/>
    <w:rsid w:val="001248E1"/>
    <w:rsid w:val="00125152"/>
    <w:rsid w:val="001253B5"/>
    <w:rsid w:val="001261C0"/>
    <w:rsid w:val="001269AD"/>
    <w:rsid w:val="0012746A"/>
    <w:rsid w:val="001276C9"/>
    <w:rsid w:val="001279A0"/>
    <w:rsid w:val="001317A6"/>
    <w:rsid w:val="001336B1"/>
    <w:rsid w:val="00133E1F"/>
    <w:rsid w:val="0013590F"/>
    <w:rsid w:val="00140943"/>
    <w:rsid w:val="001414E6"/>
    <w:rsid w:val="00142825"/>
    <w:rsid w:val="0014330A"/>
    <w:rsid w:val="001434A0"/>
    <w:rsid w:val="00143C7B"/>
    <w:rsid w:val="00145706"/>
    <w:rsid w:val="00146608"/>
    <w:rsid w:val="001502B3"/>
    <w:rsid w:val="001505D9"/>
    <w:rsid w:val="00153FAB"/>
    <w:rsid w:val="00156955"/>
    <w:rsid w:val="00157D70"/>
    <w:rsid w:val="00160805"/>
    <w:rsid w:val="00161456"/>
    <w:rsid w:val="00163AA7"/>
    <w:rsid w:val="0016433C"/>
    <w:rsid w:val="00165526"/>
    <w:rsid w:val="00165CBA"/>
    <w:rsid w:val="001663F7"/>
    <w:rsid w:val="00167286"/>
    <w:rsid w:val="001675A4"/>
    <w:rsid w:val="001678D5"/>
    <w:rsid w:val="00170633"/>
    <w:rsid w:val="001706D4"/>
    <w:rsid w:val="001713EB"/>
    <w:rsid w:val="00171871"/>
    <w:rsid w:val="00172931"/>
    <w:rsid w:val="001731B2"/>
    <w:rsid w:val="00173789"/>
    <w:rsid w:val="00173B46"/>
    <w:rsid w:val="0017482B"/>
    <w:rsid w:val="00175C67"/>
    <w:rsid w:val="00177FC4"/>
    <w:rsid w:val="00181CF7"/>
    <w:rsid w:val="001822EA"/>
    <w:rsid w:val="0018352A"/>
    <w:rsid w:val="00183964"/>
    <w:rsid w:val="00183F44"/>
    <w:rsid w:val="0018617C"/>
    <w:rsid w:val="001872BA"/>
    <w:rsid w:val="00187590"/>
    <w:rsid w:val="00187EB5"/>
    <w:rsid w:val="001909F5"/>
    <w:rsid w:val="00191E38"/>
    <w:rsid w:val="00193343"/>
    <w:rsid w:val="00193C69"/>
    <w:rsid w:val="0019569C"/>
    <w:rsid w:val="00195D24"/>
    <w:rsid w:val="00196156"/>
    <w:rsid w:val="001974F2"/>
    <w:rsid w:val="001A26D3"/>
    <w:rsid w:val="001A36D3"/>
    <w:rsid w:val="001A3E1A"/>
    <w:rsid w:val="001A494D"/>
    <w:rsid w:val="001A4DA7"/>
    <w:rsid w:val="001A5166"/>
    <w:rsid w:val="001A6987"/>
    <w:rsid w:val="001A6993"/>
    <w:rsid w:val="001B2CE4"/>
    <w:rsid w:val="001B542B"/>
    <w:rsid w:val="001B605F"/>
    <w:rsid w:val="001B7D73"/>
    <w:rsid w:val="001C1C14"/>
    <w:rsid w:val="001C1D57"/>
    <w:rsid w:val="001C4EB4"/>
    <w:rsid w:val="001C6732"/>
    <w:rsid w:val="001C6AA0"/>
    <w:rsid w:val="001C73BA"/>
    <w:rsid w:val="001C7557"/>
    <w:rsid w:val="001C75B4"/>
    <w:rsid w:val="001C7F64"/>
    <w:rsid w:val="001D1484"/>
    <w:rsid w:val="001D2B49"/>
    <w:rsid w:val="001D3D8C"/>
    <w:rsid w:val="001D44B5"/>
    <w:rsid w:val="001D50CB"/>
    <w:rsid w:val="001D5E98"/>
    <w:rsid w:val="001E0F3E"/>
    <w:rsid w:val="001E2C42"/>
    <w:rsid w:val="001E475C"/>
    <w:rsid w:val="001E5E61"/>
    <w:rsid w:val="001E7666"/>
    <w:rsid w:val="001F075C"/>
    <w:rsid w:val="001F10E6"/>
    <w:rsid w:val="001F13C0"/>
    <w:rsid w:val="001F1555"/>
    <w:rsid w:val="001F1576"/>
    <w:rsid w:val="001F252A"/>
    <w:rsid w:val="001F2C8E"/>
    <w:rsid w:val="001F4257"/>
    <w:rsid w:val="001F4C3C"/>
    <w:rsid w:val="001F594F"/>
    <w:rsid w:val="001F6D60"/>
    <w:rsid w:val="001F7E67"/>
    <w:rsid w:val="00200818"/>
    <w:rsid w:val="00202473"/>
    <w:rsid w:val="00202B76"/>
    <w:rsid w:val="002046BC"/>
    <w:rsid w:val="0020590C"/>
    <w:rsid w:val="0020796B"/>
    <w:rsid w:val="002101A9"/>
    <w:rsid w:val="0021037A"/>
    <w:rsid w:val="0021080D"/>
    <w:rsid w:val="00211A1D"/>
    <w:rsid w:val="0021314D"/>
    <w:rsid w:val="002134C8"/>
    <w:rsid w:val="00213741"/>
    <w:rsid w:val="00216CB5"/>
    <w:rsid w:val="00217431"/>
    <w:rsid w:val="00221632"/>
    <w:rsid w:val="00221866"/>
    <w:rsid w:val="002219C0"/>
    <w:rsid w:val="00223586"/>
    <w:rsid w:val="00223BDE"/>
    <w:rsid w:val="00224CFB"/>
    <w:rsid w:val="00224DFA"/>
    <w:rsid w:val="00226D9D"/>
    <w:rsid w:val="002272AD"/>
    <w:rsid w:val="0022772B"/>
    <w:rsid w:val="00227D9D"/>
    <w:rsid w:val="00230C80"/>
    <w:rsid w:val="002325D0"/>
    <w:rsid w:val="00233494"/>
    <w:rsid w:val="00233C9D"/>
    <w:rsid w:val="002372C0"/>
    <w:rsid w:val="002376C7"/>
    <w:rsid w:val="00237B93"/>
    <w:rsid w:val="00237C82"/>
    <w:rsid w:val="00237DC0"/>
    <w:rsid w:val="002405FB"/>
    <w:rsid w:val="00240CA6"/>
    <w:rsid w:val="00240FC9"/>
    <w:rsid w:val="00241142"/>
    <w:rsid w:val="00241C51"/>
    <w:rsid w:val="00242307"/>
    <w:rsid w:val="0024237C"/>
    <w:rsid w:val="00243307"/>
    <w:rsid w:val="00243FA1"/>
    <w:rsid w:val="00245200"/>
    <w:rsid w:val="00245C6D"/>
    <w:rsid w:val="002460EA"/>
    <w:rsid w:val="002466D1"/>
    <w:rsid w:val="00246D5B"/>
    <w:rsid w:val="0024790A"/>
    <w:rsid w:val="0025155A"/>
    <w:rsid w:val="00251EB2"/>
    <w:rsid w:val="00252958"/>
    <w:rsid w:val="0025421F"/>
    <w:rsid w:val="00255010"/>
    <w:rsid w:val="0025648D"/>
    <w:rsid w:val="002566F4"/>
    <w:rsid w:val="00256BE3"/>
    <w:rsid w:val="002572B8"/>
    <w:rsid w:val="002579EC"/>
    <w:rsid w:val="002602C1"/>
    <w:rsid w:val="002618A8"/>
    <w:rsid w:val="00263FF5"/>
    <w:rsid w:val="00264435"/>
    <w:rsid w:val="00265F55"/>
    <w:rsid w:val="002660CC"/>
    <w:rsid w:val="00266F98"/>
    <w:rsid w:val="00267C72"/>
    <w:rsid w:val="0027079A"/>
    <w:rsid w:val="0027207D"/>
    <w:rsid w:val="002736A8"/>
    <w:rsid w:val="00274097"/>
    <w:rsid w:val="002743F0"/>
    <w:rsid w:val="00277106"/>
    <w:rsid w:val="0027724B"/>
    <w:rsid w:val="00277AD7"/>
    <w:rsid w:val="0028033C"/>
    <w:rsid w:val="0028072B"/>
    <w:rsid w:val="00280DE8"/>
    <w:rsid w:val="002810D1"/>
    <w:rsid w:val="002816F3"/>
    <w:rsid w:val="002823C8"/>
    <w:rsid w:val="00284D1E"/>
    <w:rsid w:val="002853E3"/>
    <w:rsid w:val="0028573E"/>
    <w:rsid w:val="00285FD5"/>
    <w:rsid w:val="002869D6"/>
    <w:rsid w:val="002879A9"/>
    <w:rsid w:val="00292D7A"/>
    <w:rsid w:val="0029395F"/>
    <w:rsid w:val="00293F85"/>
    <w:rsid w:val="0029455B"/>
    <w:rsid w:val="00296649"/>
    <w:rsid w:val="002A0558"/>
    <w:rsid w:val="002A0FBB"/>
    <w:rsid w:val="002A18C6"/>
    <w:rsid w:val="002A37A7"/>
    <w:rsid w:val="002A41FD"/>
    <w:rsid w:val="002A54A1"/>
    <w:rsid w:val="002A7ACA"/>
    <w:rsid w:val="002B0DE9"/>
    <w:rsid w:val="002B2D45"/>
    <w:rsid w:val="002B3D82"/>
    <w:rsid w:val="002C081C"/>
    <w:rsid w:val="002C1197"/>
    <w:rsid w:val="002C2D0E"/>
    <w:rsid w:val="002C2D38"/>
    <w:rsid w:val="002C318F"/>
    <w:rsid w:val="002C47E4"/>
    <w:rsid w:val="002C59F8"/>
    <w:rsid w:val="002C5FED"/>
    <w:rsid w:val="002D3BAB"/>
    <w:rsid w:val="002D42F6"/>
    <w:rsid w:val="002D5FF2"/>
    <w:rsid w:val="002D68BA"/>
    <w:rsid w:val="002D6BAC"/>
    <w:rsid w:val="002D6FC1"/>
    <w:rsid w:val="002E23E3"/>
    <w:rsid w:val="002E3786"/>
    <w:rsid w:val="002E42FE"/>
    <w:rsid w:val="002E7853"/>
    <w:rsid w:val="002E7E78"/>
    <w:rsid w:val="002F0E16"/>
    <w:rsid w:val="002F11C8"/>
    <w:rsid w:val="002F28D7"/>
    <w:rsid w:val="002F3229"/>
    <w:rsid w:val="002F48EB"/>
    <w:rsid w:val="002F76A4"/>
    <w:rsid w:val="002F7B58"/>
    <w:rsid w:val="00300B08"/>
    <w:rsid w:val="00302937"/>
    <w:rsid w:val="00303318"/>
    <w:rsid w:val="003033DD"/>
    <w:rsid w:val="00304353"/>
    <w:rsid w:val="00307704"/>
    <w:rsid w:val="00310619"/>
    <w:rsid w:val="00310E44"/>
    <w:rsid w:val="00311FE2"/>
    <w:rsid w:val="0031440A"/>
    <w:rsid w:val="00314516"/>
    <w:rsid w:val="00316064"/>
    <w:rsid w:val="0031643D"/>
    <w:rsid w:val="00320DB2"/>
    <w:rsid w:val="00321866"/>
    <w:rsid w:val="00322605"/>
    <w:rsid w:val="003262C3"/>
    <w:rsid w:val="00330037"/>
    <w:rsid w:val="00332C1A"/>
    <w:rsid w:val="00332F96"/>
    <w:rsid w:val="003360C2"/>
    <w:rsid w:val="00336585"/>
    <w:rsid w:val="003404F5"/>
    <w:rsid w:val="003407C1"/>
    <w:rsid w:val="00344AAA"/>
    <w:rsid w:val="0034516F"/>
    <w:rsid w:val="003454D4"/>
    <w:rsid w:val="0034645A"/>
    <w:rsid w:val="00347CBC"/>
    <w:rsid w:val="00350422"/>
    <w:rsid w:val="0035152F"/>
    <w:rsid w:val="00351C97"/>
    <w:rsid w:val="00351CC6"/>
    <w:rsid w:val="00352CA7"/>
    <w:rsid w:val="00355DF3"/>
    <w:rsid w:val="0035708A"/>
    <w:rsid w:val="00357E60"/>
    <w:rsid w:val="003602B1"/>
    <w:rsid w:val="003603D0"/>
    <w:rsid w:val="00361A5F"/>
    <w:rsid w:val="003624C6"/>
    <w:rsid w:val="00363185"/>
    <w:rsid w:val="00363CD8"/>
    <w:rsid w:val="00364200"/>
    <w:rsid w:val="00364A44"/>
    <w:rsid w:val="00365307"/>
    <w:rsid w:val="00365751"/>
    <w:rsid w:val="003668E9"/>
    <w:rsid w:val="0037019B"/>
    <w:rsid w:val="00370930"/>
    <w:rsid w:val="00370967"/>
    <w:rsid w:val="00370EED"/>
    <w:rsid w:val="00372B30"/>
    <w:rsid w:val="003730C5"/>
    <w:rsid w:val="003735C6"/>
    <w:rsid w:val="00374CDF"/>
    <w:rsid w:val="003751E3"/>
    <w:rsid w:val="003752B8"/>
    <w:rsid w:val="003757BA"/>
    <w:rsid w:val="0037588D"/>
    <w:rsid w:val="00375B75"/>
    <w:rsid w:val="003778F2"/>
    <w:rsid w:val="00380B48"/>
    <w:rsid w:val="003818F7"/>
    <w:rsid w:val="00381DBB"/>
    <w:rsid w:val="00384494"/>
    <w:rsid w:val="00387FC9"/>
    <w:rsid w:val="00390F08"/>
    <w:rsid w:val="0039102B"/>
    <w:rsid w:val="003910B2"/>
    <w:rsid w:val="003910E5"/>
    <w:rsid w:val="00392190"/>
    <w:rsid w:val="0039241F"/>
    <w:rsid w:val="0039248E"/>
    <w:rsid w:val="00392977"/>
    <w:rsid w:val="00392AFA"/>
    <w:rsid w:val="003932F5"/>
    <w:rsid w:val="00394A2A"/>
    <w:rsid w:val="00395EF5"/>
    <w:rsid w:val="003A07E7"/>
    <w:rsid w:val="003A1443"/>
    <w:rsid w:val="003A21D5"/>
    <w:rsid w:val="003A5CA1"/>
    <w:rsid w:val="003A71BC"/>
    <w:rsid w:val="003B0B9B"/>
    <w:rsid w:val="003B1496"/>
    <w:rsid w:val="003B1B75"/>
    <w:rsid w:val="003B34B4"/>
    <w:rsid w:val="003B6228"/>
    <w:rsid w:val="003B6BA6"/>
    <w:rsid w:val="003C0307"/>
    <w:rsid w:val="003C1092"/>
    <w:rsid w:val="003C1384"/>
    <w:rsid w:val="003C2109"/>
    <w:rsid w:val="003C387F"/>
    <w:rsid w:val="003C3C07"/>
    <w:rsid w:val="003C484C"/>
    <w:rsid w:val="003C65FD"/>
    <w:rsid w:val="003C7321"/>
    <w:rsid w:val="003D1314"/>
    <w:rsid w:val="003D1BFD"/>
    <w:rsid w:val="003D1CB6"/>
    <w:rsid w:val="003D4350"/>
    <w:rsid w:val="003D44A4"/>
    <w:rsid w:val="003D491E"/>
    <w:rsid w:val="003D545F"/>
    <w:rsid w:val="003D69BC"/>
    <w:rsid w:val="003D6E53"/>
    <w:rsid w:val="003D7419"/>
    <w:rsid w:val="003D7ECF"/>
    <w:rsid w:val="003E2F2A"/>
    <w:rsid w:val="003E42F6"/>
    <w:rsid w:val="003E62DA"/>
    <w:rsid w:val="003E7477"/>
    <w:rsid w:val="003F053C"/>
    <w:rsid w:val="003F0CF8"/>
    <w:rsid w:val="003F4177"/>
    <w:rsid w:val="003F4EA4"/>
    <w:rsid w:val="003F5B64"/>
    <w:rsid w:val="003F6FDA"/>
    <w:rsid w:val="003F71CD"/>
    <w:rsid w:val="004004D6"/>
    <w:rsid w:val="00406CA4"/>
    <w:rsid w:val="00411E80"/>
    <w:rsid w:val="004138BC"/>
    <w:rsid w:val="004165FC"/>
    <w:rsid w:val="00417380"/>
    <w:rsid w:val="004218BB"/>
    <w:rsid w:val="00421F44"/>
    <w:rsid w:val="004220EA"/>
    <w:rsid w:val="0042318B"/>
    <w:rsid w:val="004234A8"/>
    <w:rsid w:val="00424935"/>
    <w:rsid w:val="00430135"/>
    <w:rsid w:val="00430273"/>
    <w:rsid w:val="0043136A"/>
    <w:rsid w:val="00431E3F"/>
    <w:rsid w:val="00435661"/>
    <w:rsid w:val="0043621B"/>
    <w:rsid w:val="00436877"/>
    <w:rsid w:val="004429D2"/>
    <w:rsid w:val="00442CBE"/>
    <w:rsid w:val="004438CA"/>
    <w:rsid w:val="00444555"/>
    <w:rsid w:val="0044476D"/>
    <w:rsid w:val="00444D5E"/>
    <w:rsid w:val="004461C6"/>
    <w:rsid w:val="004466B9"/>
    <w:rsid w:val="004468C3"/>
    <w:rsid w:val="00446B8D"/>
    <w:rsid w:val="00450D1F"/>
    <w:rsid w:val="00453733"/>
    <w:rsid w:val="00453809"/>
    <w:rsid w:val="004539B3"/>
    <w:rsid w:val="00453A7C"/>
    <w:rsid w:val="00454FF5"/>
    <w:rsid w:val="0045511D"/>
    <w:rsid w:val="00460C25"/>
    <w:rsid w:val="00461D5B"/>
    <w:rsid w:val="0046235D"/>
    <w:rsid w:val="00462AEB"/>
    <w:rsid w:val="0046312F"/>
    <w:rsid w:val="004631FE"/>
    <w:rsid w:val="004632B0"/>
    <w:rsid w:val="00463EB8"/>
    <w:rsid w:val="00463F1E"/>
    <w:rsid w:val="004643E8"/>
    <w:rsid w:val="00464F03"/>
    <w:rsid w:val="00465CCC"/>
    <w:rsid w:val="004666EA"/>
    <w:rsid w:val="00471023"/>
    <w:rsid w:val="004714EF"/>
    <w:rsid w:val="00471CAC"/>
    <w:rsid w:val="004725D6"/>
    <w:rsid w:val="00472F05"/>
    <w:rsid w:val="004753D2"/>
    <w:rsid w:val="00475FF1"/>
    <w:rsid w:val="00476DC8"/>
    <w:rsid w:val="004771F4"/>
    <w:rsid w:val="00480390"/>
    <w:rsid w:val="00480D6A"/>
    <w:rsid w:val="004810A5"/>
    <w:rsid w:val="00482E77"/>
    <w:rsid w:val="004830FF"/>
    <w:rsid w:val="00484C61"/>
    <w:rsid w:val="00485BCB"/>
    <w:rsid w:val="00485FF5"/>
    <w:rsid w:val="0048606A"/>
    <w:rsid w:val="00487ACD"/>
    <w:rsid w:val="00490EBD"/>
    <w:rsid w:val="00493B9D"/>
    <w:rsid w:val="00493CDA"/>
    <w:rsid w:val="00495BEA"/>
    <w:rsid w:val="004977F4"/>
    <w:rsid w:val="00497ADE"/>
    <w:rsid w:val="004A04BB"/>
    <w:rsid w:val="004A0616"/>
    <w:rsid w:val="004A16AD"/>
    <w:rsid w:val="004A19C6"/>
    <w:rsid w:val="004A3B25"/>
    <w:rsid w:val="004A78E3"/>
    <w:rsid w:val="004A7ACB"/>
    <w:rsid w:val="004B08F1"/>
    <w:rsid w:val="004B2525"/>
    <w:rsid w:val="004B260B"/>
    <w:rsid w:val="004B26F6"/>
    <w:rsid w:val="004B46BB"/>
    <w:rsid w:val="004B55CF"/>
    <w:rsid w:val="004B6659"/>
    <w:rsid w:val="004B70E7"/>
    <w:rsid w:val="004C0C75"/>
    <w:rsid w:val="004C2ABB"/>
    <w:rsid w:val="004C3ACC"/>
    <w:rsid w:val="004C3EA9"/>
    <w:rsid w:val="004C5B02"/>
    <w:rsid w:val="004C5EDA"/>
    <w:rsid w:val="004C71E8"/>
    <w:rsid w:val="004C7F2B"/>
    <w:rsid w:val="004D01F7"/>
    <w:rsid w:val="004D0B22"/>
    <w:rsid w:val="004D0BDB"/>
    <w:rsid w:val="004D1D00"/>
    <w:rsid w:val="004D3A61"/>
    <w:rsid w:val="004D3D2A"/>
    <w:rsid w:val="004D612D"/>
    <w:rsid w:val="004E0BD0"/>
    <w:rsid w:val="004E1010"/>
    <w:rsid w:val="004E3CEE"/>
    <w:rsid w:val="004E486F"/>
    <w:rsid w:val="004E6F1E"/>
    <w:rsid w:val="004E7398"/>
    <w:rsid w:val="004E781B"/>
    <w:rsid w:val="004E7E6A"/>
    <w:rsid w:val="004F2604"/>
    <w:rsid w:val="004F2EE1"/>
    <w:rsid w:val="004F43CC"/>
    <w:rsid w:val="00500ABB"/>
    <w:rsid w:val="00500C3E"/>
    <w:rsid w:val="00504E15"/>
    <w:rsid w:val="00507FD5"/>
    <w:rsid w:val="005100A0"/>
    <w:rsid w:val="005113BA"/>
    <w:rsid w:val="00512661"/>
    <w:rsid w:val="005145A8"/>
    <w:rsid w:val="005165B7"/>
    <w:rsid w:val="0051695D"/>
    <w:rsid w:val="005169AE"/>
    <w:rsid w:val="00516C3A"/>
    <w:rsid w:val="00517FCF"/>
    <w:rsid w:val="005207F1"/>
    <w:rsid w:val="00521554"/>
    <w:rsid w:val="0052342F"/>
    <w:rsid w:val="00523BD6"/>
    <w:rsid w:val="005253A5"/>
    <w:rsid w:val="00525B5F"/>
    <w:rsid w:val="00525D52"/>
    <w:rsid w:val="00526C33"/>
    <w:rsid w:val="0053081D"/>
    <w:rsid w:val="005309E0"/>
    <w:rsid w:val="00534D49"/>
    <w:rsid w:val="005373A6"/>
    <w:rsid w:val="0054166D"/>
    <w:rsid w:val="00543E64"/>
    <w:rsid w:val="00544C6A"/>
    <w:rsid w:val="005458F2"/>
    <w:rsid w:val="005462A3"/>
    <w:rsid w:val="005463E8"/>
    <w:rsid w:val="005470B8"/>
    <w:rsid w:val="00547491"/>
    <w:rsid w:val="005477CB"/>
    <w:rsid w:val="00550A26"/>
    <w:rsid w:val="00551658"/>
    <w:rsid w:val="00553009"/>
    <w:rsid w:val="00553F58"/>
    <w:rsid w:val="00554232"/>
    <w:rsid w:val="00555FB1"/>
    <w:rsid w:val="00560967"/>
    <w:rsid w:val="00562F6A"/>
    <w:rsid w:val="00565836"/>
    <w:rsid w:val="00565F88"/>
    <w:rsid w:val="00566B53"/>
    <w:rsid w:val="005702A9"/>
    <w:rsid w:val="005704B3"/>
    <w:rsid w:val="00572F2C"/>
    <w:rsid w:val="00575A1F"/>
    <w:rsid w:val="00576F5D"/>
    <w:rsid w:val="00577424"/>
    <w:rsid w:val="00577C5E"/>
    <w:rsid w:val="005830D4"/>
    <w:rsid w:val="005831B0"/>
    <w:rsid w:val="00584E16"/>
    <w:rsid w:val="00585666"/>
    <w:rsid w:val="00590052"/>
    <w:rsid w:val="00591BFE"/>
    <w:rsid w:val="00593165"/>
    <w:rsid w:val="0059367B"/>
    <w:rsid w:val="00595E2B"/>
    <w:rsid w:val="005965B9"/>
    <w:rsid w:val="005A3F2A"/>
    <w:rsid w:val="005A655D"/>
    <w:rsid w:val="005A6863"/>
    <w:rsid w:val="005A6900"/>
    <w:rsid w:val="005A74CF"/>
    <w:rsid w:val="005A7944"/>
    <w:rsid w:val="005A7BEC"/>
    <w:rsid w:val="005A7DB4"/>
    <w:rsid w:val="005B1182"/>
    <w:rsid w:val="005B36BD"/>
    <w:rsid w:val="005B43DD"/>
    <w:rsid w:val="005B4D3C"/>
    <w:rsid w:val="005B5C5B"/>
    <w:rsid w:val="005B613E"/>
    <w:rsid w:val="005B651A"/>
    <w:rsid w:val="005B7D92"/>
    <w:rsid w:val="005C1130"/>
    <w:rsid w:val="005C18EA"/>
    <w:rsid w:val="005C31D8"/>
    <w:rsid w:val="005C3838"/>
    <w:rsid w:val="005C3FA9"/>
    <w:rsid w:val="005C51EB"/>
    <w:rsid w:val="005C5925"/>
    <w:rsid w:val="005C62A8"/>
    <w:rsid w:val="005C6868"/>
    <w:rsid w:val="005D0C3D"/>
    <w:rsid w:val="005D1984"/>
    <w:rsid w:val="005D2EA8"/>
    <w:rsid w:val="005D3275"/>
    <w:rsid w:val="005D39B3"/>
    <w:rsid w:val="005D4408"/>
    <w:rsid w:val="005D53CF"/>
    <w:rsid w:val="005D656F"/>
    <w:rsid w:val="005D6989"/>
    <w:rsid w:val="005D7067"/>
    <w:rsid w:val="005D7D46"/>
    <w:rsid w:val="005D7D5C"/>
    <w:rsid w:val="005E08AC"/>
    <w:rsid w:val="005E2216"/>
    <w:rsid w:val="005E28C3"/>
    <w:rsid w:val="005E2AB5"/>
    <w:rsid w:val="005E3318"/>
    <w:rsid w:val="005E462D"/>
    <w:rsid w:val="005E5108"/>
    <w:rsid w:val="005E7932"/>
    <w:rsid w:val="005F0656"/>
    <w:rsid w:val="005F694B"/>
    <w:rsid w:val="005F71FB"/>
    <w:rsid w:val="005F793E"/>
    <w:rsid w:val="00600EF9"/>
    <w:rsid w:val="006022FD"/>
    <w:rsid w:val="0060271A"/>
    <w:rsid w:val="00602ED5"/>
    <w:rsid w:val="0060381C"/>
    <w:rsid w:val="00605623"/>
    <w:rsid w:val="00605E2D"/>
    <w:rsid w:val="00606AD2"/>
    <w:rsid w:val="00607037"/>
    <w:rsid w:val="0060704F"/>
    <w:rsid w:val="00610BCB"/>
    <w:rsid w:val="00610DB7"/>
    <w:rsid w:val="00610F16"/>
    <w:rsid w:val="00613342"/>
    <w:rsid w:val="00613B69"/>
    <w:rsid w:val="0061564C"/>
    <w:rsid w:val="00616A37"/>
    <w:rsid w:val="00616FDF"/>
    <w:rsid w:val="00621235"/>
    <w:rsid w:val="00621446"/>
    <w:rsid w:val="006232BE"/>
    <w:rsid w:val="006239B3"/>
    <w:rsid w:val="00626115"/>
    <w:rsid w:val="00627524"/>
    <w:rsid w:val="0063089F"/>
    <w:rsid w:val="00631C8E"/>
    <w:rsid w:val="00632A5F"/>
    <w:rsid w:val="00633194"/>
    <w:rsid w:val="00633FE5"/>
    <w:rsid w:val="006352E6"/>
    <w:rsid w:val="0063735A"/>
    <w:rsid w:val="00640172"/>
    <w:rsid w:val="00640A52"/>
    <w:rsid w:val="006428FB"/>
    <w:rsid w:val="00643A6F"/>
    <w:rsid w:val="00644249"/>
    <w:rsid w:val="00645744"/>
    <w:rsid w:val="00646488"/>
    <w:rsid w:val="006465B5"/>
    <w:rsid w:val="00646CE6"/>
    <w:rsid w:val="00647CF2"/>
    <w:rsid w:val="00651830"/>
    <w:rsid w:val="0065291C"/>
    <w:rsid w:val="00654992"/>
    <w:rsid w:val="00655A69"/>
    <w:rsid w:val="00655AFF"/>
    <w:rsid w:val="00656B6F"/>
    <w:rsid w:val="00657EF0"/>
    <w:rsid w:val="006609D0"/>
    <w:rsid w:val="00660E19"/>
    <w:rsid w:val="00661813"/>
    <w:rsid w:val="00661C3F"/>
    <w:rsid w:val="00662F4C"/>
    <w:rsid w:val="0066498E"/>
    <w:rsid w:val="00665EFF"/>
    <w:rsid w:val="006661C9"/>
    <w:rsid w:val="00670B21"/>
    <w:rsid w:val="00672DA9"/>
    <w:rsid w:val="00672EC9"/>
    <w:rsid w:val="006734F7"/>
    <w:rsid w:val="006735DE"/>
    <w:rsid w:val="0067374B"/>
    <w:rsid w:val="00674933"/>
    <w:rsid w:val="006756F0"/>
    <w:rsid w:val="00676F37"/>
    <w:rsid w:val="00680151"/>
    <w:rsid w:val="006813EE"/>
    <w:rsid w:val="00682630"/>
    <w:rsid w:val="006845FA"/>
    <w:rsid w:val="0068486B"/>
    <w:rsid w:val="00684C50"/>
    <w:rsid w:val="00685113"/>
    <w:rsid w:val="00686191"/>
    <w:rsid w:val="00687C48"/>
    <w:rsid w:val="0069033B"/>
    <w:rsid w:val="006907B9"/>
    <w:rsid w:val="00692D5F"/>
    <w:rsid w:val="00693CBD"/>
    <w:rsid w:val="00694419"/>
    <w:rsid w:val="00694475"/>
    <w:rsid w:val="00695A4E"/>
    <w:rsid w:val="006A012C"/>
    <w:rsid w:val="006A2ED4"/>
    <w:rsid w:val="006A34A6"/>
    <w:rsid w:val="006A3C98"/>
    <w:rsid w:val="006A5AD2"/>
    <w:rsid w:val="006A6046"/>
    <w:rsid w:val="006A606F"/>
    <w:rsid w:val="006A75A0"/>
    <w:rsid w:val="006B04B6"/>
    <w:rsid w:val="006B2758"/>
    <w:rsid w:val="006B3B1A"/>
    <w:rsid w:val="006B5E95"/>
    <w:rsid w:val="006B6181"/>
    <w:rsid w:val="006B627A"/>
    <w:rsid w:val="006B7B7D"/>
    <w:rsid w:val="006C286D"/>
    <w:rsid w:val="006C2EED"/>
    <w:rsid w:val="006C52EC"/>
    <w:rsid w:val="006C6801"/>
    <w:rsid w:val="006C6E15"/>
    <w:rsid w:val="006D15A8"/>
    <w:rsid w:val="006D1DC9"/>
    <w:rsid w:val="006D2649"/>
    <w:rsid w:val="006D3C86"/>
    <w:rsid w:val="006D4A9A"/>
    <w:rsid w:val="006D7945"/>
    <w:rsid w:val="006E1AC1"/>
    <w:rsid w:val="006E366F"/>
    <w:rsid w:val="006E75A5"/>
    <w:rsid w:val="006E7678"/>
    <w:rsid w:val="006F4123"/>
    <w:rsid w:val="006F412A"/>
    <w:rsid w:val="006F4862"/>
    <w:rsid w:val="006F6099"/>
    <w:rsid w:val="006F6C95"/>
    <w:rsid w:val="006F7B86"/>
    <w:rsid w:val="006F7D36"/>
    <w:rsid w:val="006F7FBA"/>
    <w:rsid w:val="00703CA9"/>
    <w:rsid w:val="0070424E"/>
    <w:rsid w:val="00704347"/>
    <w:rsid w:val="00704E25"/>
    <w:rsid w:val="00706149"/>
    <w:rsid w:val="0070735A"/>
    <w:rsid w:val="00707387"/>
    <w:rsid w:val="00710AC9"/>
    <w:rsid w:val="007118A9"/>
    <w:rsid w:val="00711946"/>
    <w:rsid w:val="00714B6F"/>
    <w:rsid w:val="0071508B"/>
    <w:rsid w:val="00716B1D"/>
    <w:rsid w:val="00716F26"/>
    <w:rsid w:val="00721BA0"/>
    <w:rsid w:val="007224F2"/>
    <w:rsid w:val="00725C33"/>
    <w:rsid w:val="007263D5"/>
    <w:rsid w:val="00727033"/>
    <w:rsid w:val="007308C6"/>
    <w:rsid w:val="00731A5F"/>
    <w:rsid w:val="00731FA9"/>
    <w:rsid w:val="007359DC"/>
    <w:rsid w:val="00735E8F"/>
    <w:rsid w:val="00737EA6"/>
    <w:rsid w:val="00740762"/>
    <w:rsid w:val="00741065"/>
    <w:rsid w:val="00741635"/>
    <w:rsid w:val="007417C2"/>
    <w:rsid w:val="00741A2A"/>
    <w:rsid w:val="00742CBD"/>
    <w:rsid w:val="00742D7B"/>
    <w:rsid w:val="00744654"/>
    <w:rsid w:val="00744FA9"/>
    <w:rsid w:val="007450DF"/>
    <w:rsid w:val="00750168"/>
    <w:rsid w:val="0075040B"/>
    <w:rsid w:val="00750B45"/>
    <w:rsid w:val="00750F36"/>
    <w:rsid w:val="00752872"/>
    <w:rsid w:val="00752A82"/>
    <w:rsid w:val="007531EE"/>
    <w:rsid w:val="00753DE6"/>
    <w:rsid w:val="007568F9"/>
    <w:rsid w:val="007571B9"/>
    <w:rsid w:val="00757E36"/>
    <w:rsid w:val="00760228"/>
    <w:rsid w:val="0076284B"/>
    <w:rsid w:val="00764DCA"/>
    <w:rsid w:val="00766C58"/>
    <w:rsid w:val="00770E1A"/>
    <w:rsid w:val="0077471E"/>
    <w:rsid w:val="00774795"/>
    <w:rsid w:val="00774DBE"/>
    <w:rsid w:val="007756F6"/>
    <w:rsid w:val="00776E2B"/>
    <w:rsid w:val="0077729B"/>
    <w:rsid w:val="00780CA2"/>
    <w:rsid w:val="00780F87"/>
    <w:rsid w:val="0078114B"/>
    <w:rsid w:val="00781AF3"/>
    <w:rsid w:val="00782180"/>
    <w:rsid w:val="00782FFA"/>
    <w:rsid w:val="007838D5"/>
    <w:rsid w:val="00785E28"/>
    <w:rsid w:val="0078773C"/>
    <w:rsid w:val="00791745"/>
    <w:rsid w:val="00791D59"/>
    <w:rsid w:val="00792B7F"/>
    <w:rsid w:val="00792C4E"/>
    <w:rsid w:val="00794306"/>
    <w:rsid w:val="00794BFE"/>
    <w:rsid w:val="00794E96"/>
    <w:rsid w:val="007969E0"/>
    <w:rsid w:val="00797130"/>
    <w:rsid w:val="007A0C92"/>
    <w:rsid w:val="007A0D4F"/>
    <w:rsid w:val="007A240D"/>
    <w:rsid w:val="007A3F43"/>
    <w:rsid w:val="007A4740"/>
    <w:rsid w:val="007A4C00"/>
    <w:rsid w:val="007B13FB"/>
    <w:rsid w:val="007B2F5B"/>
    <w:rsid w:val="007B3376"/>
    <w:rsid w:val="007B5B9C"/>
    <w:rsid w:val="007B7E98"/>
    <w:rsid w:val="007C3293"/>
    <w:rsid w:val="007C50CC"/>
    <w:rsid w:val="007C79D5"/>
    <w:rsid w:val="007D04B4"/>
    <w:rsid w:val="007D0D1D"/>
    <w:rsid w:val="007D0FFC"/>
    <w:rsid w:val="007D20FE"/>
    <w:rsid w:val="007D2132"/>
    <w:rsid w:val="007D263C"/>
    <w:rsid w:val="007D539F"/>
    <w:rsid w:val="007D61E3"/>
    <w:rsid w:val="007E085B"/>
    <w:rsid w:val="007E0F4A"/>
    <w:rsid w:val="007E425A"/>
    <w:rsid w:val="007E46BA"/>
    <w:rsid w:val="007E7CA9"/>
    <w:rsid w:val="007F01DA"/>
    <w:rsid w:val="007F0481"/>
    <w:rsid w:val="007F23F8"/>
    <w:rsid w:val="007F3541"/>
    <w:rsid w:val="007F4B41"/>
    <w:rsid w:val="007F740B"/>
    <w:rsid w:val="007F7BAB"/>
    <w:rsid w:val="007F7ED8"/>
    <w:rsid w:val="0080209B"/>
    <w:rsid w:val="00804E34"/>
    <w:rsid w:val="00807270"/>
    <w:rsid w:val="00814EF7"/>
    <w:rsid w:val="008157FF"/>
    <w:rsid w:val="008165FE"/>
    <w:rsid w:val="00816F7B"/>
    <w:rsid w:val="00816FDB"/>
    <w:rsid w:val="008176BF"/>
    <w:rsid w:val="00822526"/>
    <w:rsid w:val="00822F09"/>
    <w:rsid w:val="0082351D"/>
    <w:rsid w:val="0082548F"/>
    <w:rsid w:val="008257DB"/>
    <w:rsid w:val="00826618"/>
    <w:rsid w:val="00832D5A"/>
    <w:rsid w:val="00832EC8"/>
    <w:rsid w:val="00834183"/>
    <w:rsid w:val="00834222"/>
    <w:rsid w:val="00834719"/>
    <w:rsid w:val="008347E0"/>
    <w:rsid w:val="0083559D"/>
    <w:rsid w:val="0083652F"/>
    <w:rsid w:val="008415F9"/>
    <w:rsid w:val="00844027"/>
    <w:rsid w:val="00844FD7"/>
    <w:rsid w:val="00847857"/>
    <w:rsid w:val="0085048D"/>
    <w:rsid w:val="008514CA"/>
    <w:rsid w:val="008526A4"/>
    <w:rsid w:val="00852F6E"/>
    <w:rsid w:val="0085468F"/>
    <w:rsid w:val="00856FAA"/>
    <w:rsid w:val="00857F1E"/>
    <w:rsid w:val="008612EE"/>
    <w:rsid w:val="008618CA"/>
    <w:rsid w:val="00862880"/>
    <w:rsid w:val="0086302B"/>
    <w:rsid w:val="00864501"/>
    <w:rsid w:val="00864AD2"/>
    <w:rsid w:val="00865923"/>
    <w:rsid w:val="00865CD5"/>
    <w:rsid w:val="008660D7"/>
    <w:rsid w:val="00866CC5"/>
    <w:rsid w:val="00866D42"/>
    <w:rsid w:val="008678B0"/>
    <w:rsid w:val="008679EE"/>
    <w:rsid w:val="00870B08"/>
    <w:rsid w:val="00871674"/>
    <w:rsid w:val="0087218F"/>
    <w:rsid w:val="008733F2"/>
    <w:rsid w:val="00874DA4"/>
    <w:rsid w:val="0087690A"/>
    <w:rsid w:val="00877E66"/>
    <w:rsid w:val="008816DE"/>
    <w:rsid w:val="0088325C"/>
    <w:rsid w:val="00885B70"/>
    <w:rsid w:val="00885ECF"/>
    <w:rsid w:val="008877DB"/>
    <w:rsid w:val="00895FB1"/>
    <w:rsid w:val="00897EEA"/>
    <w:rsid w:val="008A5668"/>
    <w:rsid w:val="008A6A79"/>
    <w:rsid w:val="008A7719"/>
    <w:rsid w:val="008A7D0E"/>
    <w:rsid w:val="008B18E6"/>
    <w:rsid w:val="008B2066"/>
    <w:rsid w:val="008B3200"/>
    <w:rsid w:val="008B34E4"/>
    <w:rsid w:val="008C20B3"/>
    <w:rsid w:val="008C330B"/>
    <w:rsid w:val="008C34D8"/>
    <w:rsid w:val="008C3A46"/>
    <w:rsid w:val="008C4BDD"/>
    <w:rsid w:val="008C51E7"/>
    <w:rsid w:val="008C64A0"/>
    <w:rsid w:val="008C65F3"/>
    <w:rsid w:val="008C72B6"/>
    <w:rsid w:val="008C7956"/>
    <w:rsid w:val="008D3E36"/>
    <w:rsid w:val="008D41A1"/>
    <w:rsid w:val="008D41A6"/>
    <w:rsid w:val="008D5F4F"/>
    <w:rsid w:val="008D6B5D"/>
    <w:rsid w:val="008E1DCB"/>
    <w:rsid w:val="008E25C5"/>
    <w:rsid w:val="008E5088"/>
    <w:rsid w:val="008E5A90"/>
    <w:rsid w:val="008E61B5"/>
    <w:rsid w:val="008E6CE1"/>
    <w:rsid w:val="008E6FCE"/>
    <w:rsid w:val="008F0750"/>
    <w:rsid w:val="008F0892"/>
    <w:rsid w:val="008F09DF"/>
    <w:rsid w:val="008F0A43"/>
    <w:rsid w:val="008F11C0"/>
    <w:rsid w:val="008F2747"/>
    <w:rsid w:val="008F287A"/>
    <w:rsid w:val="00902D81"/>
    <w:rsid w:val="00904508"/>
    <w:rsid w:val="009060BD"/>
    <w:rsid w:val="00906B16"/>
    <w:rsid w:val="00907143"/>
    <w:rsid w:val="009109CF"/>
    <w:rsid w:val="0091152A"/>
    <w:rsid w:val="009122B3"/>
    <w:rsid w:val="009125C7"/>
    <w:rsid w:val="00914001"/>
    <w:rsid w:val="0091469B"/>
    <w:rsid w:val="00914959"/>
    <w:rsid w:val="00915400"/>
    <w:rsid w:val="00916B63"/>
    <w:rsid w:val="00916F82"/>
    <w:rsid w:val="00923905"/>
    <w:rsid w:val="00923E4A"/>
    <w:rsid w:val="009240E2"/>
    <w:rsid w:val="00925B1F"/>
    <w:rsid w:val="00926A82"/>
    <w:rsid w:val="00930D57"/>
    <w:rsid w:val="00932037"/>
    <w:rsid w:val="00932454"/>
    <w:rsid w:val="0093287E"/>
    <w:rsid w:val="00933417"/>
    <w:rsid w:val="00934496"/>
    <w:rsid w:val="009352A7"/>
    <w:rsid w:val="00935A28"/>
    <w:rsid w:val="00936C99"/>
    <w:rsid w:val="009370D6"/>
    <w:rsid w:val="009415E3"/>
    <w:rsid w:val="0094357C"/>
    <w:rsid w:val="00944F05"/>
    <w:rsid w:val="00944F6A"/>
    <w:rsid w:val="00947AA2"/>
    <w:rsid w:val="00950049"/>
    <w:rsid w:val="009508DF"/>
    <w:rsid w:val="0095248C"/>
    <w:rsid w:val="009530A6"/>
    <w:rsid w:val="00954709"/>
    <w:rsid w:val="00955456"/>
    <w:rsid w:val="00955C37"/>
    <w:rsid w:val="00956444"/>
    <w:rsid w:val="00957614"/>
    <w:rsid w:val="0096072A"/>
    <w:rsid w:val="00960772"/>
    <w:rsid w:val="00962E61"/>
    <w:rsid w:val="009647DC"/>
    <w:rsid w:val="0096637A"/>
    <w:rsid w:val="0096643C"/>
    <w:rsid w:val="00967822"/>
    <w:rsid w:val="009679CA"/>
    <w:rsid w:val="00967D56"/>
    <w:rsid w:val="009739B3"/>
    <w:rsid w:val="00973E6F"/>
    <w:rsid w:val="0097406D"/>
    <w:rsid w:val="00974D75"/>
    <w:rsid w:val="0097563B"/>
    <w:rsid w:val="0097666C"/>
    <w:rsid w:val="0098083E"/>
    <w:rsid w:val="00980C82"/>
    <w:rsid w:val="009814B5"/>
    <w:rsid w:val="00981FEE"/>
    <w:rsid w:val="009829C7"/>
    <w:rsid w:val="00983B72"/>
    <w:rsid w:val="00983C3A"/>
    <w:rsid w:val="00984B11"/>
    <w:rsid w:val="00987281"/>
    <w:rsid w:val="00993C21"/>
    <w:rsid w:val="00993DA5"/>
    <w:rsid w:val="00993FBE"/>
    <w:rsid w:val="00997560"/>
    <w:rsid w:val="009A0AA7"/>
    <w:rsid w:val="009A0DAD"/>
    <w:rsid w:val="009A21BE"/>
    <w:rsid w:val="009A27EB"/>
    <w:rsid w:val="009A2A4B"/>
    <w:rsid w:val="009A3538"/>
    <w:rsid w:val="009A5236"/>
    <w:rsid w:val="009A60D8"/>
    <w:rsid w:val="009A6203"/>
    <w:rsid w:val="009A7D89"/>
    <w:rsid w:val="009B0095"/>
    <w:rsid w:val="009B0AB0"/>
    <w:rsid w:val="009B6015"/>
    <w:rsid w:val="009B60D8"/>
    <w:rsid w:val="009B7FB3"/>
    <w:rsid w:val="009C25B4"/>
    <w:rsid w:val="009C2F74"/>
    <w:rsid w:val="009C3F27"/>
    <w:rsid w:val="009C45F4"/>
    <w:rsid w:val="009C5938"/>
    <w:rsid w:val="009C796C"/>
    <w:rsid w:val="009C7D55"/>
    <w:rsid w:val="009C7E4A"/>
    <w:rsid w:val="009D01CB"/>
    <w:rsid w:val="009D03F8"/>
    <w:rsid w:val="009D11D8"/>
    <w:rsid w:val="009D120C"/>
    <w:rsid w:val="009D208D"/>
    <w:rsid w:val="009D339C"/>
    <w:rsid w:val="009D38C5"/>
    <w:rsid w:val="009D3E31"/>
    <w:rsid w:val="009D3EEA"/>
    <w:rsid w:val="009D3FB9"/>
    <w:rsid w:val="009D4E69"/>
    <w:rsid w:val="009D534C"/>
    <w:rsid w:val="009D6E44"/>
    <w:rsid w:val="009D7947"/>
    <w:rsid w:val="009E011C"/>
    <w:rsid w:val="009E0E10"/>
    <w:rsid w:val="009E28B5"/>
    <w:rsid w:val="009E3580"/>
    <w:rsid w:val="009E3F87"/>
    <w:rsid w:val="009E41E8"/>
    <w:rsid w:val="009E4D10"/>
    <w:rsid w:val="009E514F"/>
    <w:rsid w:val="009E52DC"/>
    <w:rsid w:val="009F0063"/>
    <w:rsid w:val="009F2359"/>
    <w:rsid w:val="009F2DCA"/>
    <w:rsid w:val="009F4FAC"/>
    <w:rsid w:val="009F53A2"/>
    <w:rsid w:val="009F59C7"/>
    <w:rsid w:val="009F7484"/>
    <w:rsid w:val="009F75FB"/>
    <w:rsid w:val="00A00E73"/>
    <w:rsid w:val="00A052CD"/>
    <w:rsid w:val="00A07285"/>
    <w:rsid w:val="00A10508"/>
    <w:rsid w:val="00A105EE"/>
    <w:rsid w:val="00A10E81"/>
    <w:rsid w:val="00A11312"/>
    <w:rsid w:val="00A13CC0"/>
    <w:rsid w:val="00A141DF"/>
    <w:rsid w:val="00A14D72"/>
    <w:rsid w:val="00A160DB"/>
    <w:rsid w:val="00A161D1"/>
    <w:rsid w:val="00A16524"/>
    <w:rsid w:val="00A16DE4"/>
    <w:rsid w:val="00A20096"/>
    <w:rsid w:val="00A205E1"/>
    <w:rsid w:val="00A20B05"/>
    <w:rsid w:val="00A2188C"/>
    <w:rsid w:val="00A261B1"/>
    <w:rsid w:val="00A27E03"/>
    <w:rsid w:val="00A30F70"/>
    <w:rsid w:val="00A3310D"/>
    <w:rsid w:val="00A3394B"/>
    <w:rsid w:val="00A340E1"/>
    <w:rsid w:val="00A34346"/>
    <w:rsid w:val="00A363A7"/>
    <w:rsid w:val="00A36A91"/>
    <w:rsid w:val="00A37D71"/>
    <w:rsid w:val="00A40CC5"/>
    <w:rsid w:val="00A42D76"/>
    <w:rsid w:val="00A44952"/>
    <w:rsid w:val="00A44B1C"/>
    <w:rsid w:val="00A45393"/>
    <w:rsid w:val="00A4757B"/>
    <w:rsid w:val="00A47D1E"/>
    <w:rsid w:val="00A51E49"/>
    <w:rsid w:val="00A561DC"/>
    <w:rsid w:val="00A57E4B"/>
    <w:rsid w:val="00A6164B"/>
    <w:rsid w:val="00A63401"/>
    <w:rsid w:val="00A647C3"/>
    <w:rsid w:val="00A647D5"/>
    <w:rsid w:val="00A6625B"/>
    <w:rsid w:val="00A6667D"/>
    <w:rsid w:val="00A668BB"/>
    <w:rsid w:val="00A668EA"/>
    <w:rsid w:val="00A66CA1"/>
    <w:rsid w:val="00A676AA"/>
    <w:rsid w:val="00A729B1"/>
    <w:rsid w:val="00A73456"/>
    <w:rsid w:val="00A74781"/>
    <w:rsid w:val="00A765CD"/>
    <w:rsid w:val="00A771BF"/>
    <w:rsid w:val="00A77604"/>
    <w:rsid w:val="00A7764A"/>
    <w:rsid w:val="00A776C3"/>
    <w:rsid w:val="00A77965"/>
    <w:rsid w:val="00A805FF"/>
    <w:rsid w:val="00A80AA4"/>
    <w:rsid w:val="00A80CD0"/>
    <w:rsid w:val="00A820B4"/>
    <w:rsid w:val="00A8378E"/>
    <w:rsid w:val="00A84603"/>
    <w:rsid w:val="00A84B5C"/>
    <w:rsid w:val="00A85EC1"/>
    <w:rsid w:val="00A86824"/>
    <w:rsid w:val="00A868BB"/>
    <w:rsid w:val="00A87E4C"/>
    <w:rsid w:val="00A901F7"/>
    <w:rsid w:val="00A914D5"/>
    <w:rsid w:val="00A940FF"/>
    <w:rsid w:val="00A94A2D"/>
    <w:rsid w:val="00A956EE"/>
    <w:rsid w:val="00A97588"/>
    <w:rsid w:val="00A975A4"/>
    <w:rsid w:val="00AA0A71"/>
    <w:rsid w:val="00AA0B18"/>
    <w:rsid w:val="00AA1344"/>
    <w:rsid w:val="00AA30AF"/>
    <w:rsid w:val="00AA418E"/>
    <w:rsid w:val="00AA7231"/>
    <w:rsid w:val="00AB270F"/>
    <w:rsid w:val="00AB2D20"/>
    <w:rsid w:val="00AB2E14"/>
    <w:rsid w:val="00AB5B8A"/>
    <w:rsid w:val="00AB7B4F"/>
    <w:rsid w:val="00AC0112"/>
    <w:rsid w:val="00AC34E2"/>
    <w:rsid w:val="00AC3987"/>
    <w:rsid w:val="00AC5046"/>
    <w:rsid w:val="00AC5C6C"/>
    <w:rsid w:val="00AD1D6C"/>
    <w:rsid w:val="00AD33AF"/>
    <w:rsid w:val="00AD424A"/>
    <w:rsid w:val="00AD4347"/>
    <w:rsid w:val="00AD748C"/>
    <w:rsid w:val="00AE0764"/>
    <w:rsid w:val="00AE1410"/>
    <w:rsid w:val="00AE5101"/>
    <w:rsid w:val="00AE5488"/>
    <w:rsid w:val="00AE5BB3"/>
    <w:rsid w:val="00AE5DFD"/>
    <w:rsid w:val="00AF0319"/>
    <w:rsid w:val="00AF1170"/>
    <w:rsid w:val="00AF29E8"/>
    <w:rsid w:val="00AF44F7"/>
    <w:rsid w:val="00AF4517"/>
    <w:rsid w:val="00AF5079"/>
    <w:rsid w:val="00AF7618"/>
    <w:rsid w:val="00AF7D0F"/>
    <w:rsid w:val="00B00DC6"/>
    <w:rsid w:val="00B02168"/>
    <w:rsid w:val="00B032BA"/>
    <w:rsid w:val="00B037DB"/>
    <w:rsid w:val="00B043CE"/>
    <w:rsid w:val="00B0587D"/>
    <w:rsid w:val="00B11E45"/>
    <w:rsid w:val="00B12C3B"/>
    <w:rsid w:val="00B13035"/>
    <w:rsid w:val="00B13961"/>
    <w:rsid w:val="00B13AB3"/>
    <w:rsid w:val="00B14881"/>
    <w:rsid w:val="00B17B91"/>
    <w:rsid w:val="00B21D14"/>
    <w:rsid w:val="00B233EE"/>
    <w:rsid w:val="00B238AD"/>
    <w:rsid w:val="00B23D23"/>
    <w:rsid w:val="00B30DA4"/>
    <w:rsid w:val="00B34FE9"/>
    <w:rsid w:val="00B3541C"/>
    <w:rsid w:val="00B35DD1"/>
    <w:rsid w:val="00B4151F"/>
    <w:rsid w:val="00B42B33"/>
    <w:rsid w:val="00B42ED5"/>
    <w:rsid w:val="00B435FF"/>
    <w:rsid w:val="00B45921"/>
    <w:rsid w:val="00B45DB5"/>
    <w:rsid w:val="00B46C2A"/>
    <w:rsid w:val="00B476AD"/>
    <w:rsid w:val="00B50C24"/>
    <w:rsid w:val="00B51DB5"/>
    <w:rsid w:val="00B53777"/>
    <w:rsid w:val="00B53E9C"/>
    <w:rsid w:val="00B549DB"/>
    <w:rsid w:val="00B56BAD"/>
    <w:rsid w:val="00B57358"/>
    <w:rsid w:val="00B5752B"/>
    <w:rsid w:val="00B61586"/>
    <w:rsid w:val="00B6465C"/>
    <w:rsid w:val="00B652F4"/>
    <w:rsid w:val="00B65423"/>
    <w:rsid w:val="00B666A3"/>
    <w:rsid w:val="00B70364"/>
    <w:rsid w:val="00B71850"/>
    <w:rsid w:val="00B71E0B"/>
    <w:rsid w:val="00B72D55"/>
    <w:rsid w:val="00B7328E"/>
    <w:rsid w:val="00B73D85"/>
    <w:rsid w:val="00B73E8C"/>
    <w:rsid w:val="00B75F8F"/>
    <w:rsid w:val="00B76274"/>
    <w:rsid w:val="00B77555"/>
    <w:rsid w:val="00B809A9"/>
    <w:rsid w:val="00B841F9"/>
    <w:rsid w:val="00B85B2A"/>
    <w:rsid w:val="00B8714C"/>
    <w:rsid w:val="00B87B5B"/>
    <w:rsid w:val="00B91AD8"/>
    <w:rsid w:val="00B91CBA"/>
    <w:rsid w:val="00B94C8B"/>
    <w:rsid w:val="00B95A36"/>
    <w:rsid w:val="00B95A77"/>
    <w:rsid w:val="00B95E11"/>
    <w:rsid w:val="00B9683F"/>
    <w:rsid w:val="00B97363"/>
    <w:rsid w:val="00B975D8"/>
    <w:rsid w:val="00B975F0"/>
    <w:rsid w:val="00B976BD"/>
    <w:rsid w:val="00B9787D"/>
    <w:rsid w:val="00B97BB6"/>
    <w:rsid w:val="00BA05D1"/>
    <w:rsid w:val="00BA1B17"/>
    <w:rsid w:val="00BA1EE6"/>
    <w:rsid w:val="00BA2370"/>
    <w:rsid w:val="00BA266D"/>
    <w:rsid w:val="00BA2800"/>
    <w:rsid w:val="00BA5864"/>
    <w:rsid w:val="00BA5DC4"/>
    <w:rsid w:val="00BA6939"/>
    <w:rsid w:val="00BB0516"/>
    <w:rsid w:val="00BB0C72"/>
    <w:rsid w:val="00BB1151"/>
    <w:rsid w:val="00BB151D"/>
    <w:rsid w:val="00BB22EE"/>
    <w:rsid w:val="00BB3484"/>
    <w:rsid w:val="00BB4BB0"/>
    <w:rsid w:val="00BB52A0"/>
    <w:rsid w:val="00BB5A78"/>
    <w:rsid w:val="00BB658C"/>
    <w:rsid w:val="00BC58F1"/>
    <w:rsid w:val="00BC63DC"/>
    <w:rsid w:val="00BC6878"/>
    <w:rsid w:val="00BD11F0"/>
    <w:rsid w:val="00BD1A1B"/>
    <w:rsid w:val="00BD1FF3"/>
    <w:rsid w:val="00BD3C88"/>
    <w:rsid w:val="00BD48F0"/>
    <w:rsid w:val="00BE1C83"/>
    <w:rsid w:val="00BE2356"/>
    <w:rsid w:val="00BE3321"/>
    <w:rsid w:val="00BE4A17"/>
    <w:rsid w:val="00BE6F4B"/>
    <w:rsid w:val="00BF281F"/>
    <w:rsid w:val="00BF2A2B"/>
    <w:rsid w:val="00BF367E"/>
    <w:rsid w:val="00BF39F0"/>
    <w:rsid w:val="00BF40D8"/>
    <w:rsid w:val="00C01314"/>
    <w:rsid w:val="00C02E1E"/>
    <w:rsid w:val="00C050B6"/>
    <w:rsid w:val="00C0651F"/>
    <w:rsid w:val="00C06C41"/>
    <w:rsid w:val="00C06C7F"/>
    <w:rsid w:val="00C0730C"/>
    <w:rsid w:val="00C1011A"/>
    <w:rsid w:val="00C1177B"/>
    <w:rsid w:val="00C137ED"/>
    <w:rsid w:val="00C148E8"/>
    <w:rsid w:val="00C15904"/>
    <w:rsid w:val="00C1594A"/>
    <w:rsid w:val="00C238CE"/>
    <w:rsid w:val="00C25D89"/>
    <w:rsid w:val="00C331D5"/>
    <w:rsid w:val="00C3440F"/>
    <w:rsid w:val="00C3476A"/>
    <w:rsid w:val="00C35880"/>
    <w:rsid w:val="00C3683F"/>
    <w:rsid w:val="00C37D33"/>
    <w:rsid w:val="00C40B61"/>
    <w:rsid w:val="00C40FD4"/>
    <w:rsid w:val="00C4246E"/>
    <w:rsid w:val="00C44110"/>
    <w:rsid w:val="00C450D3"/>
    <w:rsid w:val="00C45BB1"/>
    <w:rsid w:val="00C517E5"/>
    <w:rsid w:val="00C51BCF"/>
    <w:rsid w:val="00C52442"/>
    <w:rsid w:val="00C52717"/>
    <w:rsid w:val="00C529A2"/>
    <w:rsid w:val="00C540AA"/>
    <w:rsid w:val="00C55123"/>
    <w:rsid w:val="00C55E2E"/>
    <w:rsid w:val="00C61EE1"/>
    <w:rsid w:val="00C6220D"/>
    <w:rsid w:val="00C64276"/>
    <w:rsid w:val="00C65B50"/>
    <w:rsid w:val="00C65BC3"/>
    <w:rsid w:val="00C66542"/>
    <w:rsid w:val="00C67934"/>
    <w:rsid w:val="00C67A18"/>
    <w:rsid w:val="00C70B86"/>
    <w:rsid w:val="00C71953"/>
    <w:rsid w:val="00C71ABB"/>
    <w:rsid w:val="00C724A6"/>
    <w:rsid w:val="00C72A44"/>
    <w:rsid w:val="00C75D32"/>
    <w:rsid w:val="00C7742C"/>
    <w:rsid w:val="00C80243"/>
    <w:rsid w:val="00C80DAB"/>
    <w:rsid w:val="00C810ED"/>
    <w:rsid w:val="00C831F3"/>
    <w:rsid w:val="00C83B4C"/>
    <w:rsid w:val="00C86019"/>
    <w:rsid w:val="00C8623D"/>
    <w:rsid w:val="00C86FD2"/>
    <w:rsid w:val="00C871F4"/>
    <w:rsid w:val="00C87756"/>
    <w:rsid w:val="00C921B8"/>
    <w:rsid w:val="00C93159"/>
    <w:rsid w:val="00C93DE8"/>
    <w:rsid w:val="00C95CE5"/>
    <w:rsid w:val="00C96269"/>
    <w:rsid w:val="00C962F9"/>
    <w:rsid w:val="00CA0A7B"/>
    <w:rsid w:val="00CA0D3D"/>
    <w:rsid w:val="00CA10EF"/>
    <w:rsid w:val="00CA18CB"/>
    <w:rsid w:val="00CA2DB0"/>
    <w:rsid w:val="00CA511C"/>
    <w:rsid w:val="00CB0B3F"/>
    <w:rsid w:val="00CB1B95"/>
    <w:rsid w:val="00CB1BF7"/>
    <w:rsid w:val="00CB2014"/>
    <w:rsid w:val="00CB2283"/>
    <w:rsid w:val="00CB5044"/>
    <w:rsid w:val="00CB53AA"/>
    <w:rsid w:val="00CC0831"/>
    <w:rsid w:val="00CC5353"/>
    <w:rsid w:val="00CC740E"/>
    <w:rsid w:val="00CD13CB"/>
    <w:rsid w:val="00CD2D38"/>
    <w:rsid w:val="00CD3224"/>
    <w:rsid w:val="00CD50B3"/>
    <w:rsid w:val="00CD5B90"/>
    <w:rsid w:val="00CD7C55"/>
    <w:rsid w:val="00CE03C4"/>
    <w:rsid w:val="00CE0541"/>
    <w:rsid w:val="00CE1CE5"/>
    <w:rsid w:val="00CE4B66"/>
    <w:rsid w:val="00CF003D"/>
    <w:rsid w:val="00CF1D26"/>
    <w:rsid w:val="00CF228E"/>
    <w:rsid w:val="00CF241B"/>
    <w:rsid w:val="00CF3500"/>
    <w:rsid w:val="00CF5194"/>
    <w:rsid w:val="00CF7F75"/>
    <w:rsid w:val="00D02ECE"/>
    <w:rsid w:val="00D05132"/>
    <w:rsid w:val="00D07E07"/>
    <w:rsid w:val="00D10037"/>
    <w:rsid w:val="00D10A3D"/>
    <w:rsid w:val="00D112DF"/>
    <w:rsid w:val="00D11D3A"/>
    <w:rsid w:val="00D1367D"/>
    <w:rsid w:val="00D1454E"/>
    <w:rsid w:val="00D14B9F"/>
    <w:rsid w:val="00D15507"/>
    <w:rsid w:val="00D16021"/>
    <w:rsid w:val="00D161FD"/>
    <w:rsid w:val="00D16AA1"/>
    <w:rsid w:val="00D16EA0"/>
    <w:rsid w:val="00D1756F"/>
    <w:rsid w:val="00D20215"/>
    <w:rsid w:val="00D20A72"/>
    <w:rsid w:val="00D21C90"/>
    <w:rsid w:val="00D21FDA"/>
    <w:rsid w:val="00D22C3C"/>
    <w:rsid w:val="00D257C2"/>
    <w:rsid w:val="00D26C70"/>
    <w:rsid w:val="00D276B2"/>
    <w:rsid w:val="00D307C9"/>
    <w:rsid w:val="00D31517"/>
    <w:rsid w:val="00D32598"/>
    <w:rsid w:val="00D330DC"/>
    <w:rsid w:val="00D35C9D"/>
    <w:rsid w:val="00D40C93"/>
    <w:rsid w:val="00D41E4C"/>
    <w:rsid w:val="00D42645"/>
    <w:rsid w:val="00D43A08"/>
    <w:rsid w:val="00D4583A"/>
    <w:rsid w:val="00D46641"/>
    <w:rsid w:val="00D50BD6"/>
    <w:rsid w:val="00D50C62"/>
    <w:rsid w:val="00D51464"/>
    <w:rsid w:val="00D5443B"/>
    <w:rsid w:val="00D55E03"/>
    <w:rsid w:val="00D5783D"/>
    <w:rsid w:val="00D6084D"/>
    <w:rsid w:val="00D60AA7"/>
    <w:rsid w:val="00D651A3"/>
    <w:rsid w:val="00D654A6"/>
    <w:rsid w:val="00D66531"/>
    <w:rsid w:val="00D66698"/>
    <w:rsid w:val="00D712B2"/>
    <w:rsid w:val="00D71613"/>
    <w:rsid w:val="00D72C7C"/>
    <w:rsid w:val="00D73A55"/>
    <w:rsid w:val="00D74183"/>
    <w:rsid w:val="00D77F1C"/>
    <w:rsid w:val="00D80872"/>
    <w:rsid w:val="00D818CA"/>
    <w:rsid w:val="00D824A9"/>
    <w:rsid w:val="00D82885"/>
    <w:rsid w:val="00D82A19"/>
    <w:rsid w:val="00D84A62"/>
    <w:rsid w:val="00D855EE"/>
    <w:rsid w:val="00D868A7"/>
    <w:rsid w:val="00D91A66"/>
    <w:rsid w:val="00D92277"/>
    <w:rsid w:val="00D93B69"/>
    <w:rsid w:val="00D94E92"/>
    <w:rsid w:val="00D9553C"/>
    <w:rsid w:val="00D95B0B"/>
    <w:rsid w:val="00D95DC9"/>
    <w:rsid w:val="00D95F9E"/>
    <w:rsid w:val="00D97026"/>
    <w:rsid w:val="00D97BDD"/>
    <w:rsid w:val="00DA0E12"/>
    <w:rsid w:val="00DA22CB"/>
    <w:rsid w:val="00DA3044"/>
    <w:rsid w:val="00DA3088"/>
    <w:rsid w:val="00DA349D"/>
    <w:rsid w:val="00DA3A18"/>
    <w:rsid w:val="00DA4542"/>
    <w:rsid w:val="00DA56F4"/>
    <w:rsid w:val="00DA7763"/>
    <w:rsid w:val="00DB0D95"/>
    <w:rsid w:val="00DB1BDD"/>
    <w:rsid w:val="00DB1CA4"/>
    <w:rsid w:val="00DB33EC"/>
    <w:rsid w:val="00DB468D"/>
    <w:rsid w:val="00DB6683"/>
    <w:rsid w:val="00DC76FE"/>
    <w:rsid w:val="00DD02CC"/>
    <w:rsid w:val="00DD04A8"/>
    <w:rsid w:val="00DD1CE7"/>
    <w:rsid w:val="00DD27E6"/>
    <w:rsid w:val="00DD3E5C"/>
    <w:rsid w:val="00DD4602"/>
    <w:rsid w:val="00DE1A07"/>
    <w:rsid w:val="00DE1D21"/>
    <w:rsid w:val="00DE33CB"/>
    <w:rsid w:val="00DE358B"/>
    <w:rsid w:val="00DE411D"/>
    <w:rsid w:val="00DE47C9"/>
    <w:rsid w:val="00DE4F7B"/>
    <w:rsid w:val="00DE5426"/>
    <w:rsid w:val="00DE6FF9"/>
    <w:rsid w:val="00DE7333"/>
    <w:rsid w:val="00DE74DE"/>
    <w:rsid w:val="00DF0F75"/>
    <w:rsid w:val="00DF1466"/>
    <w:rsid w:val="00DF19E6"/>
    <w:rsid w:val="00DF3292"/>
    <w:rsid w:val="00DF4F15"/>
    <w:rsid w:val="00DF50C5"/>
    <w:rsid w:val="00DF586E"/>
    <w:rsid w:val="00DF6972"/>
    <w:rsid w:val="00DF6E7F"/>
    <w:rsid w:val="00DF72D7"/>
    <w:rsid w:val="00E01BEA"/>
    <w:rsid w:val="00E041DD"/>
    <w:rsid w:val="00E0503A"/>
    <w:rsid w:val="00E07C6D"/>
    <w:rsid w:val="00E07E93"/>
    <w:rsid w:val="00E10300"/>
    <w:rsid w:val="00E113D5"/>
    <w:rsid w:val="00E17933"/>
    <w:rsid w:val="00E21592"/>
    <w:rsid w:val="00E2205D"/>
    <w:rsid w:val="00E2425D"/>
    <w:rsid w:val="00E25E5E"/>
    <w:rsid w:val="00E26D7D"/>
    <w:rsid w:val="00E275C3"/>
    <w:rsid w:val="00E33480"/>
    <w:rsid w:val="00E35104"/>
    <w:rsid w:val="00E371DC"/>
    <w:rsid w:val="00E42E71"/>
    <w:rsid w:val="00E43382"/>
    <w:rsid w:val="00E44996"/>
    <w:rsid w:val="00E44A37"/>
    <w:rsid w:val="00E47661"/>
    <w:rsid w:val="00E51628"/>
    <w:rsid w:val="00E51E00"/>
    <w:rsid w:val="00E5301D"/>
    <w:rsid w:val="00E55559"/>
    <w:rsid w:val="00E56899"/>
    <w:rsid w:val="00E61DA9"/>
    <w:rsid w:val="00E64A75"/>
    <w:rsid w:val="00E651A0"/>
    <w:rsid w:val="00E6582F"/>
    <w:rsid w:val="00E65B38"/>
    <w:rsid w:val="00E67622"/>
    <w:rsid w:val="00E71D7F"/>
    <w:rsid w:val="00E71F6E"/>
    <w:rsid w:val="00E722F0"/>
    <w:rsid w:val="00E75B48"/>
    <w:rsid w:val="00E75ED3"/>
    <w:rsid w:val="00E77FCD"/>
    <w:rsid w:val="00E80B8A"/>
    <w:rsid w:val="00E82A26"/>
    <w:rsid w:val="00E8387D"/>
    <w:rsid w:val="00E84511"/>
    <w:rsid w:val="00E846BF"/>
    <w:rsid w:val="00E84ACF"/>
    <w:rsid w:val="00E85074"/>
    <w:rsid w:val="00E8570A"/>
    <w:rsid w:val="00E8585E"/>
    <w:rsid w:val="00E85C6D"/>
    <w:rsid w:val="00E867B6"/>
    <w:rsid w:val="00E8714A"/>
    <w:rsid w:val="00E8763C"/>
    <w:rsid w:val="00E90221"/>
    <w:rsid w:val="00E91146"/>
    <w:rsid w:val="00E91BF5"/>
    <w:rsid w:val="00E91DAE"/>
    <w:rsid w:val="00E92EDB"/>
    <w:rsid w:val="00E93400"/>
    <w:rsid w:val="00E936AD"/>
    <w:rsid w:val="00E9463E"/>
    <w:rsid w:val="00E94FE1"/>
    <w:rsid w:val="00E95934"/>
    <w:rsid w:val="00E95CDF"/>
    <w:rsid w:val="00EA19FC"/>
    <w:rsid w:val="00EA1A04"/>
    <w:rsid w:val="00EA2159"/>
    <w:rsid w:val="00EA390F"/>
    <w:rsid w:val="00EA4E8E"/>
    <w:rsid w:val="00EB0205"/>
    <w:rsid w:val="00EB14AC"/>
    <w:rsid w:val="00EB1F63"/>
    <w:rsid w:val="00EB2C10"/>
    <w:rsid w:val="00EB3EFB"/>
    <w:rsid w:val="00EB426B"/>
    <w:rsid w:val="00EB5217"/>
    <w:rsid w:val="00EB5C31"/>
    <w:rsid w:val="00EC145B"/>
    <w:rsid w:val="00EC169B"/>
    <w:rsid w:val="00EC5B21"/>
    <w:rsid w:val="00EC6F8B"/>
    <w:rsid w:val="00EC747B"/>
    <w:rsid w:val="00EC7B13"/>
    <w:rsid w:val="00ED123C"/>
    <w:rsid w:val="00ED26DE"/>
    <w:rsid w:val="00ED27A1"/>
    <w:rsid w:val="00ED6D41"/>
    <w:rsid w:val="00ED6FB4"/>
    <w:rsid w:val="00ED75D2"/>
    <w:rsid w:val="00EE1390"/>
    <w:rsid w:val="00EE2145"/>
    <w:rsid w:val="00EE297B"/>
    <w:rsid w:val="00EE3F18"/>
    <w:rsid w:val="00EE458D"/>
    <w:rsid w:val="00EE51D5"/>
    <w:rsid w:val="00EE55B4"/>
    <w:rsid w:val="00EE6395"/>
    <w:rsid w:val="00EE6F5C"/>
    <w:rsid w:val="00EF04C2"/>
    <w:rsid w:val="00EF2296"/>
    <w:rsid w:val="00EF23B9"/>
    <w:rsid w:val="00EF4E67"/>
    <w:rsid w:val="00EF56BD"/>
    <w:rsid w:val="00F00283"/>
    <w:rsid w:val="00F011AF"/>
    <w:rsid w:val="00F035D0"/>
    <w:rsid w:val="00F0362C"/>
    <w:rsid w:val="00F051FD"/>
    <w:rsid w:val="00F05365"/>
    <w:rsid w:val="00F06A1E"/>
    <w:rsid w:val="00F106A3"/>
    <w:rsid w:val="00F11189"/>
    <w:rsid w:val="00F11B96"/>
    <w:rsid w:val="00F13802"/>
    <w:rsid w:val="00F17158"/>
    <w:rsid w:val="00F17366"/>
    <w:rsid w:val="00F176B8"/>
    <w:rsid w:val="00F201D7"/>
    <w:rsid w:val="00F20E0E"/>
    <w:rsid w:val="00F21E2C"/>
    <w:rsid w:val="00F22466"/>
    <w:rsid w:val="00F2424E"/>
    <w:rsid w:val="00F24E15"/>
    <w:rsid w:val="00F31AF2"/>
    <w:rsid w:val="00F320A4"/>
    <w:rsid w:val="00F34745"/>
    <w:rsid w:val="00F34A4E"/>
    <w:rsid w:val="00F34F31"/>
    <w:rsid w:val="00F35822"/>
    <w:rsid w:val="00F36B9A"/>
    <w:rsid w:val="00F40DD5"/>
    <w:rsid w:val="00F41D5F"/>
    <w:rsid w:val="00F438C7"/>
    <w:rsid w:val="00F43AEB"/>
    <w:rsid w:val="00F44C39"/>
    <w:rsid w:val="00F46AE4"/>
    <w:rsid w:val="00F47467"/>
    <w:rsid w:val="00F47C37"/>
    <w:rsid w:val="00F5049D"/>
    <w:rsid w:val="00F51204"/>
    <w:rsid w:val="00F521FD"/>
    <w:rsid w:val="00F531DE"/>
    <w:rsid w:val="00F54175"/>
    <w:rsid w:val="00F554D7"/>
    <w:rsid w:val="00F558D0"/>
    <w:rsid w:val="00F559EF"/>
    <w:rsid w:val="00F55C77"/>
    <w:rsid w:val="00F56817"/>
    <w:rsid w:val="00F56977"/>
    <w:rsid w:val="00F60A1B"/>
    <w:rsid w:val="00F60D6F"/>
    <w:rsid w:val="00F616DF"/>
    <w:rsid w:val="00F64554"/>
    <w:rsid w:val="00F645FF"/>
    <w:rsid w:val="00F64BF4"/>
    <w:rsid w:val="00F65774"/>
    <w:rsid w:val="00F66548"/>
    <w:rsid w:val="00F716D2"/>
    <w:rsid w:val="00F7461C"/>
    <w:rsid w:val="00F759DA"/>
    <w:rsid w:val="00F808FC"/>
    <w:rsid w:val="00F8159A"/>
    <w:rsid w:val="00F818A3"/>
    <w:rsid w:val="00F81A49"/>
    <w:rsid w:val="00F81FC0"/>
    <w:rsid w:val="00F83601"/>
    <w:rsid w:val="00F90651"/>
    <w:rsid w:val="00F91363"/>
    <w:rsid w:val="00F92576"/>
    <w:rsid w:val="00F94676"/>
    <w:rsid w:val="00F953B4"/>
    <w:rsid w:val="00F959E7"/>
    <w:rsid w:val="00F96422"/>
    <w:rsid w:val="00FA0EAE"/>
    <w:rsid w:val="00FA19D4"/>
    <w:rsid w:val="00FA6320"/>
    <w:rsid w:val="00FA6391"/>
    <w:rsid w:val="00FA6B95"/>
    <w:rsid w:val="00FA7DA6"/>
    <w:rsid w:val="00FB0987"/>
    <w:rsid w:val="00FB15EE"/>
    <w:rsid w:val="00FB193D"/>
    <w:rsid w:val="00FB2660"/>
    <w:rsid w:val="00FB287C"/>
    <w:rsid w:val="00FB3069"/>
    <w:rsid w:val="00FB368B"/>
    <w:rsid w:val="00FB3BA0"/>
    <w:rsid w:val="00FB4F9D"/>
    <w:rsid w:val="00FB6604"/>
    <w:rsid w:val="00FC2980"/>
    <w:rsid w:val="00FC2DCA"/>
    <w:rsid w:val="00FC3275"/>
    <w:rsid w:val="00FC3433"/>
    <w:rsid w:val="00FC4800"/>
    <w:rsid w:val="00FC60E4"/>
    <w:rsid w:val="00FC710C"/>
    <w:rsid w:val="00FD01E6"/>
    <w:rsid w:val="00FD192C"/>
    <w:rsid w:val="00FD433E"/>
    <w:rsid w:val="00FD48F1"/>
    <w:rsid w:val="00FD5878"/>
    <w:rsid w:val="00FD5E8A"/>
    <w:rsid w:val="00FD5EDF"/>
    <w:rsid w:val="00FD7750"/>
    <w:rsid w:val="00FE3180"/>
    <w:rsid w:val="00FE3F72"/>
    <w:rsid w:val="00FE75C2"/>
    <w:rsid w:val="00FE7D71"/>
    <w:rsid w:val="00FF0564"/>
    <w:rsid w:val="00FF1030"/>
    <w:rsid w:val="00FF1A66"/>
    <w:rsid w:val="00FF214A"/>
    <w:rsid w:val="00FF592B"/>
    <w:rsid w:val="00FF5C1A"/>
    <w:rsid w:val="00FF61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CA0246"/>
  <w15:docId w15:val="{9B900107-929D-47F8-8CFB-47E40DD9A6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618C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D6FB4"/>
    <w:pPr>
      <w:spacing w:after="0" w:line="240" w:lineRule="auto"/>
      <w:ind w:left="720"/>
      <w:contextualSpacing/>
    </w:pPr>
    <w:rPr>
      <w:rFonts w:ascii="Arial" w:hAnsi="Arial" w:cs="Arial"/>
      <w:lang w:val="en-GB"/>
    </w:rPr>
  </w:style>
  <w:style w:type="table" w:styleId="TableGrid">
    <w:name w:val="Table Grid"/>
    <w:basedOn w:val="TableNormal"/>
    <w:uiPriority w:val="59"/>
    <w:rsid w:val="00ED6FB4"/>
    <w:pPr>
      <w:spacing w:after="0" w:line="240" w:lineRule="auto"/>
    </w:pPr>
    <w:rPr>
      <w:rFonts w:ascii="Arial" w:hAnsi="Arial" w:cs="Arial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498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706</Words>
  <Characters>4027</Characters>
  <Application>Microsoft Office Word</Application>
  <DocSecurity>0</DocSecurity>
  <Lines>33</Lines>
  <Paragraphs>9</Paragraphs>
  <ScaleCrop>false</ScaleCrop>
  <Company>Microsoft</Company>
  <LinksUpToDate>false</LinksUpToDate>
  <CharactersWithSpaces>4724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jmeyers</dc:creator>
  <cp:lastModifiedBy>Anushka Kalyanpur</cp:lastModifiedBy>
  <cp:revision>3</cp:revision>
  <dcterms:created xsi:type="dcterms:W3CDTF">2013-10-28T15:24:00Z</dcterms:created>
  <dcterms:modified xsi:type="dcterms:W3CDTF">2019-08-07T19:44:00Z</dcterms:modified>
</cp:coreProperties>
</file>